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Бе Сыхун уже открывал компанию. Даже в межзвёздном обществе некоторые вещи не меняются, например, регистрация и документы. Арло не ожидал, что Бе Сыхун так много знает, совсем не похоже на человека, который ничего не понимает, и стал относиться к нему с ещё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обед был готов. Арло, глядя на красивое розовое блюдо на тарелке,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улыбнулся, сверкнув белыми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Тысячеслойный розовый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обеда пришёл У Цзюнь. Он выглядел бодрым, но мешки под глазами выдавали, что он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трое проговорили большую часть дня, в основном У Цзюнь рассказывал о мире шоу-бизнеса. В конце они утвердили план, и У Цзюнь посмотрел на Бе Сыхуна: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можно начать регистрацию компании, но без должной подготовки будет очень трудно. Если хотите сделать компанию крупной и успешной, лучше подождать два-три года, за это время мы сможем привлечь известных актёров и агентов. Однако минимальный контракт в «Синюй» — три года, и если подписать его на короткий срок, компания не будет вкладывать в вас много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понял, что это значит: ему придётся сначала провести три года в «Синюй».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это делаем, то делаем хорошо. Три года — это не так уж долго, а что, если ресурсов будет мало? С тобой я не боюсь не стать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сиял улыбкой. Он действительно был умным. Всю прошлую ночь он думал и пришёл к выводу, что компанию нужно открывать, но не слишком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мы используем ресурсы «Синюй», чтобы сделать тебя звездой за два года. Хотя у нас нет проблем с финансами и связями... — У Цзюнь боялся, что Бе Сыхун неправильно поймёт, и хотел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«Синюй» уже имеет налаженную систему, как машина или дом, которые можно использовать в любой момент, а нам придётся тратить деньги на создание этой машины или дома. Если делать это в спешке, результат будет не таким хорошим, и использование будет рискованным. Поэтому я сначала буду жить в их доме и ездить на их машине, а когда наш дом будет готов, перееду туда, — продолжил Бе Сыхун, используя яркую метафору.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окончательно успокоился, но Арло рассмеялся, погладил Бе Сыхуна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здорово это описал, как же ты мне нравишься!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отмахнулся от его руки, не обращая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решено, завтра я отведу тебя в компанию для подписания контракта, — заключил У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чувствую такую гордость? Кажется, я переманил к себе звездный станок «Синюй».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сам пришёл, а не ты меня переманил.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всё решено? Мы ещё не обсудили акции. У Бе Сыхуна — четыре, у меня — три, а ты, если не вкладываешь деньги, получишь один процент. Но если вложишь все свои активы, то получишь полтора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явно уже всё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пятнадцать процентов уже были согласованы и предназначались для привлечения звёзд и агентов, что было эффективнее любых личных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удивился. Сегодня он уже занял у Арло 40 000 000, чтобы вернуть 39 900 000, которые он перевёл, и деньги для вступления в компанию тоже занял. Разве не должно быть поровну?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глубоко вздохнул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на полтора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вложит все свои активы, это не составит и пяти процентов. Арло явно подталкивает его использовать все свои возможности для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предложенный один процент казался небольшим, но если компания станет успешной, доход за год будет больше, чем за несколько десятилетий работы, и при этом ему не нужно вкладывать ни копейки. Хотя У Цзюнь был талантливым, в Империи было немало способов найти человека с такими же способностями, и за это нужно было лишь заплатить высокую зарплату, что позволяло сэкономить значительную сумму. Поэтому, несмотря на свою компетентность, он был наименее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минуту назад он боялся, что не получит и десяти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эта компания создаётся для Бе Сыхуна, чтобы он игрался.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посмотрел на Бе Сыхуна с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наконец не выдержал и с раздражением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ушли, Бе Сыхун заказал в интернете ещё один набор эффективной косметики. Лежа в постели, он невольно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 Арло отреагировал, если бы узнал, что Бе Сыхун не стоит того, чтобы с ним дружить и заигрывать? Этот надоедливый парень просто хотел получить всё без усилий, взяв у него деньги для открытия компании!»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на другой планете, в том же дворце, с тем же главным дворецким, в том же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поднос с чаем, главный дворецкий, видя, что его хозяин не занят, вовремя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Пань уже обсудил с правительством банкет на седьмое июля.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всё ещё не найден?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лицо Лу Цзи стало холодным, и он снова опустил голову, чтобы изучить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дворецкий понял, что Лу Цзи имел в виду: этот человек действительно доставлял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немного поучился в интернете, затем принял душ и почувствовал жажду. Он спустился вниз, чтобы взять стакан молока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рос, и питание было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любил молоко, но здесь почему-то появилась такая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по лестнице и повернув за угол, он вспомнил, что можно было попросить робота-дворецкого, и остановился, раздумывая, кто пойдёт за молоком. Вдруг его взгляд упал на угол гостиной, и он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вход в подвал. У него появилось такое чувство, и в сознании возникло понимание, что его отец никогда не разрешал ему туда спускаться. Это место казалось загадочным, и он хотел его исследовать.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Бе Сыхун решил спуститься. Сейчас, когда его отец пропал, возможно, там можно было бы что-то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единственному участку пола в углу гостиной, не закрытому книжными полками или диваном,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войти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Необходимо сканирование данных, пожалуйста, приготовьтесь, — раздался электронный голос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забыл, что нужно делать, и, не успев понять, почувствовал, как луч света прошёл по его телу. После проверки участок пола площадью 0,25 квадратных метра медленно опустился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внизу была огромной, и её интерьер для Бе Сыхуна, «древнего человека», казался классическим. Три стены были уставлены книгами, а на четвёртой стоял многоярусный стеллаж с декоративными предметами. Перед ним был большой письменный стол, за которым стояли два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очень тихо, стол был чистым, воздух свежим, и время словно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подошёл и открыл левый ящик. Внутри лежала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её и увидел, что это сборник стихов, любовных стихов, напечатанных на имперском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перелистал книгу и вдруг увидел, что в ней лежит листок бумаги, на котором, похоже, была рукопись на китайском.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начало биться сильнее. Он взял листок, похожий на вырванный из блокнота, глубоко вздохнул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ночью я снова проснулся от боли,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Встал и увидел, как малыш спит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Звёздный свет падает из окна,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невинное детское лицо так красиво,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красивее,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я вижу его,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вспоминаю тех двоих, кто предал меня,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 снова разъедает моё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до предела — это ненависть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Фрэнсис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Строки были пропитаны горечью. Бе Сыхун вспомнил картину, которая возникла в его сознании, когда он очнулся после потери памяти, и почувствовал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листок, и его взгляд остановился на последней строке.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«Фрэнсис» было написано чуть крупнее остальных слов, с сильным нажимом, буквы глубоко вдавились в бумагу, и одна линия резко пересекла имя, разорвав его, оставив трещину на бумаге. Это выглядело так, будто ненависть могла вырваться из букв, и при взгляде на это становилось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пристально смотрел на листок, несколько раз перечитывая слова, и наконец остановился на слове «он», которое указывало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знал, что его отец глубоко любил кого-то, и теперь стало ясно, что это был его... отец. Другой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межзвёздном обществе однополые браки разрешены, и если генетическое соответствие успешно, то независимо от того, мужчины это или женщины, можно с помощью технологий получить своего ребёнка. Поэтому наличие ребёнка у двух мужчин не было чем-то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просто удивило, что он был рождён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http://bllate.org/book/16624/1521787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