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тем «собачьим» мелодрамам, что он смотрел вместе с бабушкой, его второй отец изменил нынешнему отцу, влюбившись в кого-то, кого отец хорошо знал — будь то друг или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этот Фрэнсис — его второй отец или тот самый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некоторое время молчал, затем положил записку обратно между страниц книги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начал искать в сети информацию о Фрэнсисе.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было более сотни обитаемых планет, а общая численность населения составляла более 280 миллиардов. Имя Фрэнсис не было распространённым, но даже если бы только один из 30 000 человек носил это имя, нашлось бы более 900 000 тёзок.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технологии звёздного поиска были развиты. Бе Сыхун задал фильтры по возрасту, происхождению из знатных семей и мужскому полу. В результате получилось более 1 000 человек. Затем он ограничил поиск крупными семьями, и результат сократился до 60 с лишним. Наконец, добавив фильтры по приблизительному году развода и наличию детей, он получил более 30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пошёл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увидел человека с тонкими бровями и обычными чертами лица, далёкими как от уродства, так и от красоты. Это всё ещё было его лицо, но оно лишь на восемь десятых походило на прежнее — потеряло зрелость и приобрело юношескую мягкость. Единственной удачей были относительно большие глаза с приподнятыми внешними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фотонный компьютер, сделал два снимка — анфас и профиль — и начал сравнивать их с фотографиями тех 30 с лишним человек, а затем и с шестьюдесятью.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выглядели другие, у всех были густые брови, глубоко посаженные глаза и прямые носы — каждый был красавцем, и никто не был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подумал, что ему лучше не показывать своё настоящее лицо У Цзюню, даже если тот был его агентом! Как бы сильно его ни осудили!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такие красивые, а я такой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 мгновение погрузился в глубокую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Возня затянулась, было уже почти два часа ночи. Он бросил взгляд на мужа самого известного Фрэнсиса, выключил фотонный компьютер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принцем Империи, единственным принцем и наследником престола. Логично, что его супруг должен был быть «наследным принцем-консортом», и его социальная жизнь должна была быть активной, но почему-то в сети не было ни новостей, ни фотографий. Говорили, что этот супруг славился как «красавец Империи», и он не был похож на принца. Лучше было бы сосредоточиться на поиске других бумаг отца и сделать выводы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супруг герцога Брайта был немного похож на него, по крайней мере, у обоих были азиатские черты и оба выглядели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этому Фрэнсису было всего 43 года, а в эпоху, когда и в 40 лет жениться не считается поздно, он только что женился. У него не могло быть почти 18-летнего сына, тем более что детей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Бе Сыхун почувствовал, что-то не так. Подумав, он понял, что в звёздной системе тоже должна быть конфиденциальность. Даже если можно было узнать количество людей, как он мог видеть фотографии каждого? Разве это не означало, что данные каждого можно было свободно просматривать? А как же конфиденциальность? Защита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всех так получалось, значит, у его семьи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сравнить фотографии, он использовал стереоскопический фотонный компьютер. Теперь он зашёл через наручный фотонный компьютер и смог найти только тысячу человек, и фотографии были только у супруга принца и нескольких известных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 Сыхуна осталось только одно чувство: «Чёрт, отец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него есть какая-то особая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заснул, но в полусне чувствовал, что-то не так. Ему снились сны, но, проснувшись, он не мог вспомнить,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встал с лёгкой головной болью, плохо выспавшись.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умываться и начав наносить макияж, он услышал, что пришёл У Цзюнь. Бе Сыхун испугался, не стал принимать видеозвонок, а просто открыл ему дверь в гостиную, чтобы тот подождал, а сам спрятался в комнате и быстро закончил макияж за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увидев Бе Сыхуна, спускающегося вниз, внимательно его осмотрел, взгляд его был… слишком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неловкость, отвернулся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Зачем пришёл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собираемся стать партнёрами, я, естественно, пришёл поесть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занятый своими мыслями, сначала не почувствовал вкуса еды в доме Бе Сыхуна, но вчера вечером вдруг осознал, что она просто великолепна, и твёрдо решил часто приходить сюда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обрадовался, что удалось отвлечь внимание У Цзюня. Сначала он приготовил еду, а потом, выйдя,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Тщательная подготовка к открытию компании была правильным решением, но совет У Цзюня подождать три года был сделан с учётом его интересов, потому что к тому времени ему исполнится 21 год, и если у него будет обычный доход, его будут считать полностью дееспособным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компании, естественно, будет иметь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удивился, и на его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законодательство было детализированным и разнообразным. Несовершеннолетние могли открывать компании, но это могло привести к некоторым проблемам. Это был умный и благодарный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 спросил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У Цзюнь нахмурился и странно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но выглядишь даже чуть лучше.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решил, что у него просто хорошее настроение, и не придал этому значения, заговорив о том, что он снимался в «Экспедиции», и спросив, сколько он получит гонорара. У Цзюнь подумал и, зная, что Бе Сыхун смотрит в будущее, дал лучший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брать фиксированный гонорар. Я поговорю с режиссёром, чтобы он тебе выплатил процент от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понял. У Цзюнь объяснил, и тогда он узнал, что здесь всё действительно по-другому. Гонорары звёзд выплачивались несколькими способами, чаще всего тремя: деньгами, процентом от прибыли или их комбинацией.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от прибыли подходил только известным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звёзды получали высокие гонорары, и многие съёмочные группы не могли позволить себе такие расходы, поэтому предлагали процент от прибыли. Это требовало от агента и актёра хорошего чутья, потому что в случае успеха можно было заработать много, но если провалишься — придётся смириться с убытками. Поэтому третий вариант был самым распространённым — получить часть гонорара, чтобы не остаться в минусе, было 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я могу получить? Одна стотысячная? — Бе Сыхун всё ещё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миллионная — это уже был бы отличный результат. У тебя действительно запросы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всё равно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дней съёмок его сцены заняли всего пару серий, примерно по 4 000 за серию. Если сериал режиссёра станет популярным и заработает более 100 миллиардов в звёздной системе, то он получит чуть больше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Цзюня даже вены на лбу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«немного»? Это как минимум несколько десятков тысяч, разница в десять раз — разве это не много? Эти аристократы всегда ненамеренно бьют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судя по населению звёздной системы, составляющему почти 300 миллиардов человек, крупнобюджетный сериал, заработавший более 100 миллиардов, не мог считаться популярным. Все знали, сколько могут заработать хорошие фильмы и сериалы. У Цзюнь думал, что Бе Сыхун знает, но не говорит, а Бе Сыхун не знал этих сумм. Поэтому, когда «Экспедиция» стала успешной и он получил доход, превышающий ожидания, это стало для него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Синюй находилась на Столичной планете, а филиалы — на других. Они пришли в офис У Цзюня, подписали трёхлетний контракт с Синюй, и вскоре из отдела проверки позвонили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подписали на десять или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Синюй были трёхлетние контракты, их редко подписывали, потому что для самого актёра ограничений было слишком много. Сценарии, которые попадали к тебе, и реклама компании не могли сравниться с другими контрактами, условия были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с холодным видом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три года. Если он будет вести себя хорошо,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Цзюнь был обижен компанией, собеседник вздохнул и больше не спрашивал, завершив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зазвонил фотонный компьютер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увидел, что звонит Цинхэ. Это было странно. Он был главным героем и в последнее время был очень занят.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услышал смех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назначил банкет в честь окончания съёмок на седьмое июля, готовься заранее. Он будет в Гранд-отеле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сильно удивлён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ведь не закончили снимать? Как можно назначить дату до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приедет важная персона. Это действительно круто, нам всем теперь подстраиваться под него, будто наше время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