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Шесть, двенадцать, восемнадцать — что может связывать эти три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что-то забрал? — Главный дворецкий, стоя перед письменным столом, задал вопрос, выражая свои сомнения и пытаясь помочь Лу Цзи найти ответ. — Это я так размышляю, но также пытаюсь помочь вам найти решение. За эти годы я многое понял и, хотя обычно не позволяю себе спекулировать или распространять слухи, высказал своё мнение: Чувствуется, будто молодой господин Лу Юань забрал что-то у королевской семьи. Вряд ли это были деньги, и я не слышал, чтобы у них были какие-то важные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главный дворецкий вдруг остановился, осознав, что для внешнего мира нечто может не быть сокровищем, но для королевской семьи оно может иметь огромное значение. Что же это могло быть? Разве что что-то, связанное с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дворецкий резко посмотрел на Лу Цзи, считая эту мысль абсурдной. Он никогда не слышал, чтобы в королевской семье кто-то умер или пропал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потёр переносицу, его голос был мягким, но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однажды вместе с бабушкой проверял в Королевской научной академии: король с принцем за двадцать лет до десяти лет назад никогда не проходили генетического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у них не было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метод зачатия был настолько редким и опасным, что принц, обожавший своего супруга, никогда бы не позволил ему подвергнуться такому риску, и Лу Цзи сразу отбросил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что иногда самое невероятное событие оказывается самым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 дней состоялся релиз милых кроликов; ещё через девять дней число фанатов выросло на двадцать один миллион, и вышел набор с надменными кошками; ещё через восемь дней число фанатов увеличилось на тридцать девять миллионов, и вышел набор с мультяшными персонажами; через шесть дней число фанатов выросло на восемнадцать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значит, что первые и последние стикерпаки были менее популярны, чем кошки. Просто перед первым релизом все, кто хотел, уже подписались.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второго релиза, так как первый набор уже стал популярным, о нём узнало больше людей, и те, кто ещё не подписался, постепенно заинтересовались и сделали это. К тому же между вторым и третьим релизом прошло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релиз был выпущен всего через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пятьдесят шесть миллионов плюс семьдесят восемь миллионов равно двести тридцать четыре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невероятно высоко, настолько, что было трудно поверить! Даже если в космосе все, независимо от возраста и пола, пользуются интернетом, это всё равно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никогда не думал, что у него когда-нибудь будет так много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лишь десятая часть от числа фанатов звёзд первой величины, и даже меньше, чем у некоторых, это всё равно казалось ему невероятно волнующим!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разделить на пятьдесят, получится более четырёх миллионов. С двадцать третьего мая по тридцатое июня, за тридцать восемь дней, четыре миллиона фанатов — это было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Звание «Миф звёзд» действительно не было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Цзюнь не совершал ничего грандиозного, а просто использовал свои связи и продвижение стикерпаков, чтобы сделать его популярным, эти связи были его собственным достижением. Фотографы и операторы были найдены У Цзюнем в компании, постпродакшн контролировался им, а продвижение стикерпаков он обсуждал с крупными сайтами — всё это было его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охваченный радостью, Бе Сыхун даже не подозревал, что через несколько дней он станет ещё более знаменитым, благодаря неожиданному событию, и целую неделю будет доминировать на первых полосах всех крупных и мелких сайтов! Семь дней он провисел на главных страницах всех крупных ресурсов, активно напоминая о себе публике! Ни одна звезда не могла похвастаться таким мощным и запоминающимся появлением в заголовках, которое оставалось в памяти людей на долгие годы, даже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прирост фанатов был по-настоящему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Бе Сыхун радовался тому, что набрал двести миллионов фанатов, и решил пригласить У Цзюня и Арло к себе домой на ужин пятого числа. Он заказал много продуктов через интернет, а Арло даже просил упаковать побольше, чтобы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поели два раза, и оба остались очень довольны, уходя с упакованными остатками. Бе Сыхун также сказал, что завтра будет отдыхать, и попросил их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уже на пороге, крикнул, спрашивая, не собирается ли Бе Сыхун наблюдать за звёздным сезоном, и предложил присоединиться, но Бе Сыхун вытолкал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сезон — он слышал о нём недавно, это была особенность Минсина. Минсин назывался так не только из-за звёздного сезона, но и потому, что это была крупнейшая съёмочная площадка Империи, где собиралось множество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никогда не видел звёздный сезон и не успел посмотреть о нём в интернете, так как был занят учёбой и совсем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июля, двадцать восьмое число пятого месяца по лунному календарю, его восемнадцатый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провести его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долго спал, потом встал, позавтракал, перекусил, побродил по интернету, приготовил себе длинную лапшу с двумя яйцами, сфотографировал её и перед едой сказал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восемнадцатилетием, Бе Сыхун.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 он с трудом, чувствуя, как глаза начинают 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 он стал взрослым. В прошлой жизни он был сиротой и всегда праздновал один, и в этой жизни всё было так же. Никто не мог понять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никто не понимал, а в этой тем более никто не поймёт, насколько для него важно восемнадцатилетие по сравнению с двадцатью тремя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жил хорошо, он всё равно тосковал по родине и мечтал, чтобы рядом был кто-то из его крови, пусть даже слегка сумасшедший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такого человека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понял, что упустил из виду одну важную деталь: его происхождение, вероятно, было тайным. Ведь если бы он был из знатной семьи, а его отец владел двумя стенами антикварных книг, зачем бы они жили на отдалённой и небогатой планете, изолированно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аристократ должен был бы быть как Арло — окружённый друзьями, блистательный, а не жить в неизвестном уголке, тихо наслаждаясь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волновало происхождение, но в этом мире он всё больше хотел иметь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себе немного погрустить, Бе Сыхун с улыбкой доел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прошло, и в этой жизни он больше не хотел проводить дни рождения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 занялся своим полностью автоматическим кулинарным автоматом. Странно, но этот автомат умел готовить только китайские блюда, кроме стейков, и ни одного западного. Он хотел приготовить торт на вечер, но пришлось вручную настраивать программу, следуя инструкциям на фотонном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неопытен, но после долгих попыток ничего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домашняя система сообщила, что пришёл Арло. Бе Сыхун открыл экран и почувствовал головную боль. Арло снова принёс огромный букет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последнего месяца он каждый день присылал цветы, и хотя Бе Сыхун всегда использовал их для приготовления блюд, он продолжал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впустил его, стоя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протянул правую руку с цветами,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замешкался, а затем заметил, что в левой руке Арло держал коробку с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тронут, но на этот раз не взял цветы,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Арло, ты правда... влюблён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считать Арло почти другом, но если это правда, то их дружбе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к Арло ни капли романтических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Арло на мгновение стала неестественной, но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же такой интересный. В интернете тебя любят миллионы, как я могу тебя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шутливым, но Бе Сыхун решил сразу всё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 тебя, но только как друга. Не влюбляйся в меня, мы не подходим друг другу ни по характеру, ни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космическую эпоху предрассудки в браке не исчезли, а только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хотел отшутиться, но в этот момент пришёл ещё один гость — 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принёс торт, и, увидев Арло, его взгляд на Бе Сыхуна стал более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