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проводил взглядом удаляющуюся фигуру, прежде чем повернуться к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знаешь? Это же Эдди Гейдж!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никогда не слышал такого имени. Он покачал головой. В списке, который У Цзюнь ему предоставил, этого человека не было — он не был из съемочной группы. Судя по разговорам вокруг, многие из сегодняшних гостей не имели отношения к проекту. Возможно, они пришли ради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улыбнулся, но в опущенных глазах мелькнул скрытый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с рождения благоволит небо: у них идеальная внешность, блестящее происхождение и удача на их стороне. То, на что другим требуются годы усилий, они достигают с легкостью за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поддерживают известные режиссеры, знаменитости и влиятельные агенты, и их стремительный взлет вызывает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второй наследник семьи Гейдж, его состояние исчисляется сотнями миллиардов, — продолжил Дэ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заметил, что в голосе собеседника не было восхищения, но что-то было не так. Это звучало как зависть, но в то же время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Дэ И, не понимая, что тот хочет сказать. Дэ И, видя его замешательство,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понял? Он заинтересовался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почувствовал, как горло сжалось. Он уловил странный тон в голосе Дэ И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хоть и выглядел молодо, наверняка был около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лишь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наивный ребенок. Просто представь, что это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мире отношения были куда более свободными, чем на Земле. Бе Сыхун уже начал понимать правила шоу-бизнеса: раньше это были «крестные отцы» и «старшие братья», а теперь — парни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мировоззрении делала общение невозможным. Бе Сыхун наконец осознал, что цель Дэ И — сводить его с кем-то, и его симпатия к этому человеку резко упала. Он взял фотонный компьютер,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кто-то ищет,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кивнул и встал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ничего не ответил. Когда Дэ И проходил мимо, он уловил легкий аромат, который показался ему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 что-то неладное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обернулся, увидев, что Бе Сыхун замер. Он удивился его силе воли, 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почувствовал, что мысли стали замедленными. Он хотел заговорить, но горло першило, и он не мог издать ни звука. Внутри он тревожился, понимая, что происходит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аквариум в отеле Лу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взял Бе Сыхуна за запястье и потянул к выходу. Его движения были естественными, словно он просто болтал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У Цзюню,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открыл фотонный компьютер и сделал пару шагов, но вдруг осознал происходящее. Он попытался вырваться из захвата Дэ И, но не мог. Тело не слушалось его, хотя он чувствовал в нем силы. Внутри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чертовщина! Я же ничего не ел, почему мое тело словно под гипнозом?!»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говорить, не мог повернуть голову, но Дэ И продолжал вести его, и он чувствовал себя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взял фотонный компьютер Бе Сыхуна, набрал сообщение и, прижав его палец,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знал, что было отправлено, но в душе проклинал предков Дэ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люди общались небольшими группами, музыка лилась плавно, но знакомых лиц не было. Бе Сыхун отчаянно надеялся, что кто-то из знакомых заметит его и подойдет, чтобы он мог попросить о помощи. Но никто не обратил на них внимания, и Дэ И вывел его из зала, поднялся на лифте и завел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Дэ И сбросил маску. С холодным выражением он подтолкнул Бе Сыхуна к кровати, и тот упал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было. Дэ И взял фотонный компьютер, набрал номер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его. Мне уходить? Оставить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подождет. У меня срочные дела, — ответил Эдди Гейдж и прервал связь. Он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сказал, что не придет?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удача, мы не зря приехали, — осторожно ответил ассистент, зная характер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хотел вернуться и увидеть Бе Сыхуна, но вспомнил, что встреча с главой семьи Лу — редкая возможность, и подавил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И, закончив разговор, посмотрел на Бе Сыхуна, лежащего без движения. Такой молодой и свежий…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подавив в себе чувство жалости. Ради цели он готов был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потряс Бе Сыхуна несколько раз, позвал его, но тот не реагировал. Тогда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Дэ И ушел, Бе Сыхун внезапно открыл глаза. Он укусил себя за язык, чтобы прийти в себя, и, собрав все силы, резко сел на кровати. Он сильно ущипнул себя, чтобы взбодриться, и, с трудом поднявшись, подошел к двери, пытаясь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дверь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 Видимо, что-то произошло, и за ним не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увидел, что там никого не было, даже Дэ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снова укусил себя за язык, боль помогла ему немного прийти в себя. Он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наугад нажал кнопку, едва не упав. Он повторял себе, что нельзя падать, иначе уже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доставил его на этаж. Бе Сыхун вышел и зашел в туалет. Он открыл кран и начал умываться. Увидев жидкое мыло, он набрал его побольше и натер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действительно приносило проблемы. Если смыть макияж, он станет обычным, и никто не обратит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быстро привела его в чувство. Он наклонился, окунув голову под струю, и, выйдя из-под воды, увидел, что без макияжа он выглядит совершенно обычным. Он вздохнул с облегчением, быстро снял куртку и штаны, вывернул их наизнанку, и одежда мгновенно изменила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высоким технологиям, одежда была бесшовной и не имела изнаночной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Фотонный компьютер остался в зале, и теперь он не мог ни с кем связаться. Возвращаться в зал в таком виде было плохой идеей — завтра могли появиться сплетни. К тому же, какой это был этаж? Двадцать седьмой или тридцать седьмой? У него не было времени выяснять. Ему нужно было добраться до первого этажа, чтобы воспользоваться общественным фотонным компьютером и позвонить 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вошел в лифт и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 почувствовал, что сознание начинает затуманиваться. Он снова ущипнул себя, чтобы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спустился на первый этаж. Бе Сыхун вышел и увидел пустой коридор. Что-то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стойка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он, опершись на стену, с трудом соображал. Что-то было не так. Почему здесь не было стойки?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его замедленное сознание наконец поняло: это был космический отель, и все обслуживание осуществлялось роботами. Хотя в роскошных отелях и были стойки регистрации, они располагались на верхних этажах, а не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слаб, чтобы вернуться.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начал бояться. Он чувствовал, что сознание ускользает, тело нагревается, а мысли направляются в постыдную сторону. Ему хотелось, чтобы кто-то был рядом, чтобы он мог… Он понял, что его разум почти потерян, и не знал,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изначально планировал прибыть в отель утром, но потом отправился в Затерянные земли в системе М. По пути он узнал, что его дядя уже уехал, и все же решил заглянуть. Убедившись, что тот действительно уехал, он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уже близко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поступил видеозвонок главного дворецкого. Ассистент Пань сообщил, что Его Высочество принц связался с семьей Лу. Услышав это, Лу Цзи повернулся, и главный дворецкий сразу же переместил экран перед ним. Ассистент Пань, не зная, что они вместе, был удивлен, увидев Лу Цзи, и быстро доложил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обдумал ответ и снова набрал Его Высочеству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