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задумался и сказал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хорошо разбираетесь в восточной культуре Дисина, неужели вам не интересно, что произошло три тысячи лет назад, когда Млечный Путь таинственно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который ничего не знал о событиях трёхтысячелетней давности,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«...Если я скажу, что ничего не понимаю, не заподозрят ли меня в ненормальной среде обитания? Но, вероятно, это связано с утратой восточной цивилизации».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это заявление заставило Бе Сыхуна заинтересоваться. Восточная культура Дисина в основном относилась к китайской культуре, и он тоже задумывался, почему она так популярна. Причина была в том, что у этой популярности не было причины — она просто существовала тысячи лет, став частью жизни. В интернете он не нашёл никакой информации, видимо, это было крупное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Цзи говорил, что может дать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не интересует должность приглашённого профессора в нашем исследовательском институте семьи Лу? — Лу Цзи, увидев, что Бе Сыхун клюнул, наконец озвучил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«Профессор? Он? Что вообще делают профессора? Какая зарплата? Какие ограничения?»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 Сыхуна выражали его интерес. Лу Цзи описал условия: годовая зарплата в миллион, жильё, машина, деньги, и даже свобода. Рабочий график очень гибкий,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ограничения всё-таки есть? Скажите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Конфиденциальность в отношении рабочих проектов. Вы можете покинуть институт в любой момент, мы не будем вас удерживать, но вы не сможете работать в других местах или институтах.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 — удивился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было бы отказываться от такого предложения. Бе Сыхун тоже хотел познакомиться с такими людьми, как Лу Цзи, это было бы выгодно и для развития компании, и для социальных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серьёзно подумаю об этом год или два, хорошо? — предложил он. — Вы же знаете, я ещё молод, не закончил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 или два — достаточно, чтобы понять, кто такой Лу Цзи, и пока держать его на крючке».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вторую половину дня, обсуждая восточную культуру, и оба получили удовольствие. Хотя они только что познакомились, казалось, будто они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шёл на китайском, и Бе Сыхун был удивлён, насколько бегло Лу Цзи говорил на этом языке, совсем не как иностранец. Он почувствовал симпатию: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«Нелегко же, наконец-то встретился кто-то, кто говорит на родном языке!»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У Цзюнь начал торопить, и Бе Сыхун попросил его уйти, но тот отказался. В итоге они с Лу Цзи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вернулся в отель и сказал ассистенту Паню: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всё о Бе Сыхуне.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контактируй с его окружением, чтобы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Пань с трудом сдерживал раздражение от такого капризного требования главы семьи. Как можно что-то узнать, не контактируя с его окружением?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ассистент Пань отправил Лу Цзи предварительные данные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за это время встретился с двумя другими людьми, но ни один из них не показался ему тем человеком с той ночи. Он взглянул на фотонный компьютер и сразу удалил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дальше, это всё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разговор был простым, он понял, что Бе Сыхун глубоко разбирается в восточной культуре. Такой человек должен был учиться у кого-то, и вряд ли он был обычным ребёнком из семьи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я думаю, что эти данные абсолютно нормальные. Вам даже не нужно проверять, чтобы сказать, что они фальшивые. Если у вас есть направление, скажите!»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ассистент Пань ушёл, Лу Цзи потёр виски, чувствуя раздражение. Он взял фотонный компьютер, собираясь отправить видеозвонок Бе Сыхуну, но вдруг остановился, осознав,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вообще делаю? Зачем мне самому звонить мальчику и спрашивать, как у него дела? У меня уже есть отношения, как я могу поступать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волосам. В голове всплывал то Бе Сыхун без макияжа в постели, то улыбающийся Бе Сыхун, с которым он болтал днём. Эти образы чередовались, вызывая беспокойство, которого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происходит. Казалось, он одновременно влюбился в двух людей. Это было не в его характере, но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эти двое были одним человеком...»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смотреть на лица и рост...»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закрыл глаза, представляя.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включил стереоскопический фотонный компьютер, открыл программу для моделирования и создал фигуры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стал наносить макияж, чтобы выглядеть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детали, Лу Цзи вдруг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уши абсолютно одинаковыми!»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лицо, рост и голос, они имели схожую ауру, которая давала ему одинаковое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один и тот же человек,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начал ходить по комнате, желая немедленно спросить Бе Сыхуна, но, понимая, что время позднее,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он, то ему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лет... Лу Цзи посмотрел на этот возраст и хотел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лет, до совершеннолетия ещё пять лет, до брака — семь, он ещё совсем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Бе Сыхун может быть тем человеком, с которым он был близок той ночи, терзала его. Он не мог усидеть на месте и ни на чём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всё же позвонил Бе Сыхуну.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вернулся домой, приготовил ужин, поел и обсудил с У Цзюнем то, что можно было рассказать о его встрече с Лу Цзи. Затем он попросил робота-управляющего найти на полке книги, хотел посмотреть, есть ли что-то о «Чжоу И» или 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Цзюнь ушёл, Бе Сыхун спустился в подвал и нашёл книгу «Чжоу И», но, пролистав несколько страниц, решил, что она неинтересна, и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был рад, что завёл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друг был высокого статуса и мог проверять его прошлое, пусть проверяет. Ему самому было интересно узнать о своём происхождении, так что пусть Лу Цзи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красив, что могло бы затмить Бе Сыхуна, но такой выдающийся человек затмил бы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характер казался сложным, они хорошо общались, так что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фигура была... чёрт возьми, она была просто идеальной. Казалось, что под одеждой скрывается рельефный пресс, и, вероятно, он был хорошо сложён.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 же завидно. Когда же я сам вырасту в такого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снова вспомнил того мерзавца, который воспользовался им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Бе Сыхун вдруг понял, что весь день думал о Лу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Я ведь не люблю мужчин, я точно не люблю мужчин, так почему же я всё время думаю о нём? Я клянусь, что у меня нет никаких чувств к Лу Цзи!»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раздражён и лёг спать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почувствовал, что упустил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уснув, он услышал звонок видеозвонка. Этот звук словно открыл дверь к ответу. Его сознание мгновенно прояснилось, и он вдруг понял, что упустил. Бе Сыхун резко сел на кровати, уставившись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Лу Цзи из семьи Лу, он владелец Гранд-отеля клана Лу. Последние два дня он был в Минсине, скорее всего, жил в своём отеле, а та ночь произошла в отеле... Неужели этот ублюдок и есть Лу Цзи?!»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продолжался. Бе Сыхун вспомнил, как Лу Цзи днём говорил, что он красив, а теперь оказалось, что тот, кто его хвалил, возможно, был с ним близок. Бе Сыхун представил, как Лу Цзи увидел бы его настоящую внешность и выражение его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таким красавчиком он бы выглядел как полное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получается, это я воспользовался Лу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глазах посторонних это он воспользовался преимуществом Лу Цзи, а не наоборот,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 несправедливо, а? Разве дело в красоте? Я всё равно чувствую себя обманутым!»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