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задумался и сказал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хорошо разбираетесь в восточной культуре Дисина, неужели вам не интересно, что произошло три тысячи лет назад, когда Млечный Путь таинственно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который ничего не знал о событиях трёхтысячелетней давности,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«...Если я скажу, что ничего не понимаю, не заподозрят ли меня в ненормальной среде обитания? Но, вероятно, это связано с утратой восточной цивилизации».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это заявление заставило Бе Сыхуна заинтересоваться. Восточная культура Дисина в основном относилась к китайской культуре, и он тоже задумывался, почему она так популярна. Причина была в том, что у этой популярности не было причины — она просто существовала тысячи лет, став частью жизни. В интернете он не нашёл никакой информации, видимо, это было крупное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Цзи говорил, что может дать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не интересует должность приглашённого профессора в нашем исследовательском институте семьи Лу? — Лу Цзи, увидев, что Бе Сыхун клюнул, наконец озвучил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«Профессор? Он? Что вообще делают профессора? Какая зарплата? Какие ограничения?»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 Сыхуна выражали его интерес. Лу Цзи описал условия: годовая зарплата в миллион, жильё, машина, деньги, и даже свобода. Рабочий график очень гибкий,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ограничения всё-таки есть? Скажите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Конфиденциальность в отношении рабочих проектов. Вы можете покинуть институт в любой момент, мы не будем вас удерживать, но вы не сможете работать в других местах или институтах.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всё? — удивился Бе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было бы отказываться от такого предложения. Бе Сыхун тоже хотел познакомиться с такими людьми, как Лу Цзи, это было бы выгодно и для развития компании, и для социальных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и серьёзно подумаю об этом год или два, хорошо? — предложил он. — Вы же знаете, я ещё молод, не закончил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«Год или два — достаточно, чтобы понять, кто такой Лу Цзи, и пока держать его на крючке».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вторую половину дня, обсуждая восточную культуру, и оба получили удовольствие. Хотя они только что познакомились, казалось, будто они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шёл на китайском, и Бе Сыхун был удивлён, насколько бегло Лу Цзи говорил на этом языке, совсем не как иностранец. Он почувствовал симпатию: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«Нелегко же, наконец-то встретился кто-то, кто говорит на родном языке!»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У Цзюнь начал торопить, и Бе Сыхун попросил его уйти, но тот отказался. В итоге они с Лу Цзи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вернулся в отель и сказал ассистенту Паню: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всё о Бе Сыхуне.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контактируй с его окружением, чтобы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Пань с трудом сдерживал раздражение от такого капризного требования главы семьи. Как можно что-то узнать, не контактируя с его окружением?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ассистент Пань отправил Лу Цзи предварительные данные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за это время встретился с двумя другими людьми, но ни один из них не показался ему тем человеком с той ночи. Он взглянул на фотонный компьютер и сразу удалил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дальше, это всё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разговор был простым, он понял, что Бе Сыхун глубоко разбирается в восточной культуре. Такой человек должен был учиться у кого-то, и вряд ли он был обычным ребёнком из семьи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я думаю, что эти данные абсолютно нормальные. Вам даже не нужно проверять, чтобы сказать, что они фальшивые. Если у вас есть направление, скажите!»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ассистент Пань ушёл, Лу Цзи потёр виски, чувствуя раздражение. Он взял фотонный компьютер, собираясь отправить видеозвонок Бе Сыхуну, но вдруг остановился, осознав,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вообще делаю? Зачем мне самому звонить мальчику и спрашивать, как у него дела? У меня уже есть отношения, как я могу поступать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волосам. В голове всплывал то Бе Сыхун без макияжа в постели, то улыбающийся Бе Сыхун, с которым он болтал днём. Эти образы чередовались, вызывая беспокойство, которого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ним происходит. Казалось, он одновременно влюбился в двух людей. Это было не в его характере, но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эти двое были одним человеком...»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смотреть на лица и рост...»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закрыл глаза, представляя.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включил стереоскопический фотонный компьютер, открыл программу для моделирования и создал фигуры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стал наносить макияж, чтобы выглядеть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все детали, Лу Цзи вдруг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уши абсолютно одинаковыми!»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лицо, рост и голос, они имели схожую ауру, которая давала ему одинаковое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один и тот же человек,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начал ходить по комнате, желая немедленно спросить Бе Сыхуна, но, понимая, что время позднее, с трудом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он, то ему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лет... Лу Цзи посмотрел на этот возраст и хотел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лет, до совершеннолетия ещё пять лет, до брака — семь, он ещё совсем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Бе Сыхун может быть тем человеком, с которым он был близок той ночи, терзала его. Он не мог усидеть на месте и ни на чём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 и всё же позвонил Бе Сыхуну.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вернулся домой, приготовил ужин, поел и обсудил с У Цзюнем то, что можно было рассказать о его встрече с Лу Цзи. Затем он попросил робота-управляющего найти на полке книги, хотел посмотреть, есть ли что-то о «Чжоу И» или багуа.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Цзюнь ушёл, Бе Сыхун спустился в подвал и нашёл книгу «Чжоу И», но, пролистав несколько страниц, решил, что она неинтересна, и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был рад, что завёл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друг был высокого статуса и мог проверять его прошлое, пусть проверяет. Ему самому было интересно узнать о своём происхождении, так что пусть Лу Цзи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очень красив, что могло бы затмить Бе Сыхуна, но такой выдающийся человек затмил бы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характер казался сложным, они хорошо общались, так что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фигура была... чёрт возьми, она была просто идеальной. Казалось, что под одеждой скрывается рельефный пресс, и, вероятно, он был хорошо сложён.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как же завидно. Когда же я сам вырасту в такого мужчину?»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снова вспомнил того мерзавца, который воспользовался им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Бе Сыхун вдруг понял, что весь день думал о Лу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Я ведь не люблю мужчин, я точно не люблю мужчин, так почему же я всё время думаю о нём? Я клянусь, что у меня нет никаких чувств к Лу Цзи!»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раздражён и лёг спать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почувствовал, что упустил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уснув, он услышал звонок видеозвонка. Этот звук словно открыл дверь к ответу. Его сознание мгновенно прояснилось, и он вдруг понял, что упустил. Бе Сыхун резко сел на кровати, уставившись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 Лу Цзи из семьи Лу, он владелец Гранд-отеля клана Лу. Последние два дня он был в Минсине, скорее всего, жил в своём отеле, а та ночь произошла в отеле... Неужели этот ублюдок и есть Лу Цзи?!»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продолжался. Бе Сыхун вспомнил, как Лу Цзи днём говорил, что он красив, а теперь оказалось, что тот, кто его хвалил, возможно, был с ним близок. Бе Сыхун представил, как Лу Цзи увидел бы его настоящую внешность и выражение его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таким красавчиком он бы выглядел как полное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получается, это я воспользовался Лу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глазах посторонних это он воспользовался преимуществом Лу Цзи, а не наоборот, вызывала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как несправедливо, а? Разве дело в красоте? Я всё равно чувствую себя обманутым!»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