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звездной ночи небесный пейзаж стал особенно прекрасным. Половина планеты, висящая на горизонте, выглядела потрясающе. Бе Сыхун смотрел на ночной пейзаж вдалеке и заметил, что здесь вид был намного лучше, чем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заметил, что Бе Сыхуну нравится вид, и он тоже обрадовался,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звездную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посмотрел в сторону высокой башни, которая выглядела очень стильно в межзвёздном стиле. Он увидел, что расстояние до неё было около двухсот-трёхсот метров, и не хотел идти пешком, но ехать на машине на такое короткое расстояние казалось слишком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Лу Цзи понял, что Бе Сыхун хочет пойти, взял его за руку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взяли за руку, взяли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панику, ему стало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двадцать первый век, то взятие за руку мужчиной не было бы чем-то необычным, это было бы нормально между друзьями или братьями, но в этом межзвёздном мире, где однополые браки разрешены, даже взятие за руку между людьми одного пола нужно было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что Лу Цзи ведёт свою маленькую подружку!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вытащить руку, стараясь освободиться из руки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повернул голову и посмотрел на Бе Сыхуна, прямо и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слишком прямолинейным, и Бе Сыхун почувствовал, как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неправильным, неправильный, неужели той ночью действительно был Лу Цзи? Действительно ли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Седьмого июля я встретил одного человека в отеле семьи Лу, — Лу Цзи начал подходить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вот оно, это действительно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кричал в душе, опустив голову, не решаясь смотреть на взгляд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однако, перешёл перед Бе Сыхуном и, глядя ему в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утро он убежал. Как ты думаешь, он сбежал, потому что я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 детства знал, что он некрасивый, но никогда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семьи Лу, и этого было достаточно. Внешность была слишком поверхностной, никто не обращал внимания на такие бесполезные вещи, и никто не смел недооценивать его из-за его обычной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Цзи всегда был уверен в себе. До встречи с Бе Сыхуном.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ты такой красивый!» — Бе Сыхун едва сдерживал свои слова, готовый выкрикнуть их, но это было бы саморазоблачением. Если бы он опустил голову, это выглядело бы как проявление вины, поэтому он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он думал? Но ты такой красивый, вряд ли он сбежал из-за твоей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быть слепым, чтобы считать Лу Цзи некрасивым! Разве он не видел, что в интернете его называют самым красивым в межзвёздном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 Сыхун ещё не осознавал, что значение слова «красивый» в межзвёздном мире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красота больше относилась к внешности, фигуре и харизме, но теперь красота почти не имела отношения к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неправильно понял, решив, что Бе Сыхун намекает, что если он красивый, то его внешность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не имеет отношения к внешности?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разочарование, утешая себя мыслью, что с такой внешностью, как у Бе Сыхуна, любой, кто встанет перед ним, будет выглядеть хуже. Поэтому один процент некрасивого и десять процентов некрасивого — это не такая уж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он сбежал из-за моей внешности, — особенно молодые люди больше обращают внимание на внешность, чем на статус или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сегодня, когда он уже знал, что Бе Сыхун не такой поверхностный человек, Лу Цзи всё равно волновался. Ведь Бе Сыхун был очень молодым, и молодые люди в первую очередь обращают внимание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понимал, почему разговор зациклился на внешности, и решил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быть, девушки больше обращают внимание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Цзи потемнели, он смотрел на Бе Сыхуна, его взгляд стал глубоким. Если бы он не увидел, как уши Бе Сыхуна покраснели, он бы действительно подумал, что Бе Сыхун просто комментирует чужую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девушка, а парень, — медленно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смело посмотрел в глаза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любишь парней! А я люблю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никогда не думал, что Бе Сыхун может любить девушек. Это не значит, что он подсознательно считал, что Бе Сыхун должен любить мужчин, но после той ночи он больше не рассматривал другие возможности, думая только о том, как начать отношения и, если всё будет хорошо,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сосредоточился на этом, что забыл о других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почувствовал, как сердце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не имеют чётких предпочтений в отношении партнёра, как и он сам. Для него не важно, любит он мужчину или женщину, главное — найти подходящего человека,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кто имеет чёткие предпочтения, обычно более упрямы и не склонны к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Лу Цзи впервые почувствовал себя растерянным, не зная, как справиться с такой ситуацией,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постели тебе очень нравилось! Ты был таким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был консервативным и упрямым человеком в вопросах чувств, но в межзвёздном мире его консерватизм и упрямство были относительны. В межзвёздном мире люди никогда не стеснялись говорить о сексе, никогда не считали это чем-то постыдным или тем, чего нужно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 Сыхун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семнадцать лет своей жизни в межзвёздном мире его отец никогда не допускал его к таким темам, он ничего не знал об этом. Поэтому для него тема секса была всё ещё в рамках старых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от Лу Цзи, лицо Бе Сыхуна загорелось, он почувствовал, как температура поднялась, и, разозлившись, крикнул на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что нравилось! Меня подставили, понимаешь?! Ещё раз говорю! Я люблю женщин, женщин, женщин! Я никогда не полюблю мужчину и тем более не выйду замуж за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был громким, но звучал больше как попытка доказать что-то, чем как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уловил лёгкую нотку неуверенности в этих словах, но почувствовал себя раненым, не зная, что делать. Человек, которого он любил, сказал ему, что любит женщин, а не мужчин, и что между ними никогда ничего не будет. Но это было не так, он лгал, он действительно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 человеком, который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интуитивно понял, что нужно разоблачь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совершил второй неожиданный поступок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лицо Бе Сыхуна в свои руки,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Цзи коснулись его дважды, Бе Сыхун почувствовал, что они были мягкими, тёплыми и немного скользкими, и только тогда он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поцеловали, поцеловали, и 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Это же штамп из дешёвого романа про надменного CEO!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оттолкнуть Лу Цзи, но не смог, и гнев вспыхнул в нём. Он ударил кулаком по плечу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удара, и Лу Цзи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сразу отступил на два шага, почувствовав, как кулак болит, хотел потрясти рукой, но это было бы неуместно после удара, и мысленно пожаловался на то, что кости Лу Цзи слишком твёрдые.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противно во рту, он не чистил зубы? Разве он не знает, что это может передавать бактерии? Это же антисанитария!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его больше беспокоит гигиена, а не то, что его поцеловал мужчина, он злобно посмотрел на Лу Цзи, его взгляд был как нож, готовый пронзить Лу Цзи насквозь. Из-за сильного гнева он даже не знал, как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получив удар, совсем не разозлился. Он считал, что заслужил это, и сразу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Сыхун. В тот день в отеле произошло недоразумение, я не знал, куда ты потом ушел. Все эти дни я искал тебя, хотел извиниться. Не переживай, я женюсь на тебе и буду заботиться о тебе.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