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Цзюнь быстро выплеснул свой гнев и закончил ругаться,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нахмурился, не зная, с чего начать или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можешь говорить быстрее? — У Цзюнь стукнул пепельницей по столу, произведя громкий звук. — Как я могу разобраться с этим, если ты ничего не говоришь? Это видео настоящее или поддельное?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опыту У Цзюня, он уже понял, что видео настоящее. Однако некоторые люди обладают настолько хорошими навыками, что могут создать видео, которое выглядит совершенно правдоподобно. Хотя У Цзюнь надеялся, что это дело рук какого-то мастера, который хочет подставить Бе Сыхуна, он понимал, что такие надежды практически беспочвенны.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уныло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Цзюнь указал на Бе Сыхуна, хотел снова ругаться, но понимал, что это бесполезно. Сейчас самое важное — разобраться с ситуацией, а не ругать и воспитывать Бе Сыхуна.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Бе Сыхуна так, будто хотел его съесть. Бе Сыхуну было неловко рассказывать о ситуации с Лу Цзи, но сейчас это было необходимо. К тому же, в космическом обществе к таким вещам не относились с предубеждением, и это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собравшись с мыслями, Бе Сыхун уже собирался заговорить, как вдруг его фотонный компьютер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замешкались. Бе Сыхун посмотрел на экран и увидел, что это Лу Цзи. Его лицо сразу же стало мрачным, и он с раздражением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Цзюнь, который уже сталкивался с подобными ситуациями, сразу же подошел к Бе Сыхуну и посмотрел на экран. Увидев имя Лу Цзи,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дикий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Сыхун, который до этого был погружен в негативные эмоции, вдруг почувствовал желание рассмеяться. Дикий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какой? Сможет помочь нам? Быстро отвечай, — торопил его У Цзюнь, видя, что кто-то сам звонит. Он был в смятении, не зная, хочет ли этот человек отстраниться от ситуации или обсудить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ответил на звонок, и лицо Лу Цзи сразу же появилось на экране. Он был одет в костюм, его брови были слегка нахмурены, и по его лицу было видно, что он сдерживает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 Сыхуна, Лу Цзи сразу же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Сыхун, это видео не я публиковал и не снимал. У меня не было никакого намерения тебя шантажировать.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мрачно молчал. Ему действительно не хотелось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они ходили, было очень престижным, и там должны были быть устройства против скрытой съемки. Однако их все равно сняли, что указывало либо на внутренние проблемы, либо на то, что противник был слишком искусен. В любом случае, Бе Сыхун оказался втянут в эту ситуацию из-за Лу Цзи. Хотя сначала он подозревал Лу Цзи, но, судя по их вчерашнему общению, он не думал, что глава древней семьи мог использовать такие низкие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Цзюнь, наблюдая за этим, понял, что это была случайная съемка, и взял фотонный компьютер у Бе Сыхуна, улыбнувшись Лу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господин. Я У Цзюнь, менеджер Сыхуна. Мы все сожалеем о таком происшествии, которое нанесло ущерб репутации вас обоих. Не могли бы вы помочь нам разобраться с этим и восстановить ваши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на экране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всегда быстро соображал, и уже при виде заголовков о Бе Сыхуне он начал думать о возможных решениях. Теперь, видя, что Лу Цзи готов сотрудничать, он почувствовал облегчение. По крайней мере, Бе Сыхун не столкнулся с человеком, который избегает проблем. Он быстро изложил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видели, что видео не выглядит как подделка. Вместо того чтобы отрицать и вызывать подозрения и презрение, лучше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рядом с ним удивленно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что, даже если такое обнаруживают, нужно твердо отрицать! Если главные лица не признаются, то, даже если все подозревают, ничего не докажешь. Максимум, что будет — это испорченная репутация. Но если признать, то отмыться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Цзюня подкупил Лу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будучи человеком сдержанным, имел профессиональную команду по связям с общественностью, которая могла бы разобраться с этим. Однако он не был экспертом в шоу-бизнесе, поэтому решил сначала выслушать предложение Бе Сыхуна и кивнул, продолжая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мы получили сценарий под названием «Рост». Сыхун собирается сниматься в этом фильме, но он требует высокого уровня актерского мастерства. Сыхун очень серьезно относится к работе, поэтому попросил друга помочь ему с репетицией. В сценарии есть сцена, похожая на ту, которую сняли злоумышленники, и это вызвало такую путаницу, — У Цзюнь закончил, внимательно наблюдая за выражением лица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был не простым человеком. Какова его позиция? Если он слишком высокопоставленный, то такой метод может не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подумал, что этот метод неплох, и действительно лучше того, что предлагала его команда. По крайней мере, это лучше, чем прямое признание в ухаживании за Бе Сыхуном. Он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рядом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 сказал, что сценарий «Рост» уже забрал Дун Фэн. Они уже договорились с автором.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был продан компании «Синюй», сценарий написал сценарист из этой компании. Роман был подписан по контракту уровня B, и автор имел право участвовать в съемках. Какой актер будет сниматься, сценарист не решал, но если представители «Синюй» подписали с автором специальное соглашение или договор о сотрудничестве, то выбор главного актера был уже предопределен.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осмелился предложить Бе Сыхуна на роль, потому что у него были способы убедить автора подписать специальное соглашение. Фактически, он уже занимался этим несколько дней назад и даже договорился с Вэнь Цзя. Но Дун Фэн использовал какой-то метод, чтобы заставить его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У Цзюнь резко обернулся к Бе Сыхуну. — Он не знал об этом и нуждался в напоминании? Я осмелился сказать это публично, потому что у меня были свои причины и методы. Хотя их опередили, но до сегодняшнего дня они об этом не знали, и заранее подготовиться было вполне нормально. Это также показывало, как усердно работает Бе Сыхун.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увидев, как У Цзюнь ругает Бе Сыхуна, почувствовал раздражение. Он мрачно посмотрел на У Цзюня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вина лежит на мне, Сыхун здесь ни при чем. Не ругайте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не было видно Бе Сыхуна, но Лу Цзи знал, что это происшествие не прибавило ему симпатий в глазах Бе Сыхуна. Изначально его было очень трудно завоевать, а теперь, после этого, он, вероятно, стал еще менее расположен к нему. К тому же, его ругают окружающие, что делает задачу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Аристократическая манера поведения, выработанная в большой семье, и авторитет, приобретенный на высоких постах, давали Лу Цзи уверенность в речи. У Цзюнь на мгновение растерялся, почувствовав себя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пришел в себя, понимая, что Лу Цзи защищает Бе Сыхуна, потому что он важен для него. Лу Цзи выглядел как серьезный человек, и он, вероятно, будет помогать им до конца, не опасаясь, что он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улыбнулся, и Лу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будет выступить перед публикой с объяснением. Пожалуйста, сообщите мне, когда время будет согласовано. Передайте фотонный компьютер Сыхуну.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неохотно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экран Лу Цзи пристально смотрел на лицо Бе Сыхуна, искренне и с легким чувством вины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вчера я был слишком импульсивен. Пожалуйста, прости меня, я обещаю, что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Обещания — это то, чему нельзя доверять. Бе Сыхун не воспринял эти слова всерьез,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выяснить,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сделаю это, — Лу Цзи произнес эти слова с убеждением, даже в голосе чувствовалась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закончил видеозвонок. Лу Цзи смотрел на потемневший экран, его холодность могла заморозить. Он повернулся к своему ассистенту Паню: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получите информацию, сразу же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Бе Сыхун подошел к дивану в офисе У Цзюня и упал на него, не обращая внимания на свой вид. Он был как ворона, которая каркает, и теперь сожалел, что когда-то сказал, что овладел искусством драмы. Это оказалось пророческим.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подошел к Бе Сыхуну, наклонился и посмотрел на него, лежащего на диване. Его успокоившийся гнев снова начал подниматься. Какой актер из тех, кого он вел, не был бы более обеспокоен, чем его менеджер? А он, наоборот, вообще не волновался!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Лу, — Бе Сыхун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«Глава семьи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семья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http://bllate.org/book/16624/1522012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