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Удаленный пользователь v: Каждый день вижу тебя в заголовках, тебе не надоело? Твоя команда за кулисами действительно старается, сколько же они вложили денег? Не то чтобы я хотел придираться, но каждый день слышу от коллег «какой красивый», «какой милый», уже уши болят! Да и не вижу, в чем тут красота, просто лицо, которое, наверное, уже 100 раз подправляли. Эх, жди, когда я раскрою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был довольно длинным и выглядел как простое ворчание, без особой агрессии. Однако Бе Сыхун почувствовал, что этот комментарий повлиял на его настроение сильнее, чем более резкие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обвиняли в пластической хирургии и раньше, но в межзвездную эпоху такие процедуры строго регулируются. Хотя пластика и не запрещена полностью, она не так популярна, как раньше. Чтобы сделать операцию, нужно получить справку от врача, подтверждающую, что твоя внешность негативно влияет на твою жизнь, вызывает или уже вызвала психологические проблемы. Нельзя просто так пойти и сделать операцию. Иначе, в мире с такими развитыми медицинскими технологиями, все бы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исключения для людей с особыми потребностями, но таких случаев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больше ценят естественную красоту. Актеры используют макияж только для ролей, а для обычных персонажей не добавляют тени для век или другие излишества, ограничиваясь тональным кремом и легкой коррекцией. Даже шрамы не нужно скрывать, ведь медицина развита, и их легко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многие актеры делают перманентный макияж, который невозможно заметить даже при близком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комментарий говорил о том, что его настоящее лицо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спросил У Цзюня, редки ли лица азиатского типа, и поэтому они так ценятся. У Цзюнь ответил, что это естественно, и даже некрасивое лицо может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представил, как его настоящее лицо будет раскрыто, и его образ в глазах публики мгновенно превратится из красавца в милого, но уродливого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польза от популярности, если тебя любят как красавца или как панду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испортилось, и даже смотреть на фанатов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Бе Сыхун, скандал с Эдди Гейджем действительно привлек внимание даже тех, кто обычно не интересуется новостями, например, Холдера, который никогда не появлялся на публике, находясь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внимание на Бе Сыхуна после скандала с насилием над детьми Эдди Гейджа. Сегодня, увидев, что события продолжают развиваться, он продолжил следить за Бе Сыхуном. Неожиданно он наткнулся на обсуждение, где предполагали, что Бе Сыхун тоже мог стать жертвой, и дальше разговор перешел на тему о том, насколько хаотична индустрия развлечений и как низки моральные стандарты звезд. В общем, все сводилось к тому, что даже если Бе Сыхун стал жертвой, он сам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был уверен, что этот парень не такой. Не только из-за интуиции, но и потому, что его китайский был настолько беглым и грамотным, что он, очевидно, приложил много усилий, чтобы выучить его в условиях, где нет языковой среды. Это говорит о том, что он из знатной семьи, где у него были все необходимые ресурсы для обучения. В любом случае, это редкое явление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ребенка так оклеветали, он бы ни за что не смог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Холдер опубликовал микропост.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Бе Сыхун, который только начал занятия в компании, был прерван 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курсов У Цзюнь организовывал индивидуально для Бе Сыхуна, но один из преподавателей, который вел занятия для всех новичков в компании, не мог быть приглашен отдельно, поэтому Бе Сыхун тоже посещал его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Цзюнь вошел, все присутствующие перевели взгляд на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учитель Мэй, у меня срочное дело к моему Сыхуа, — вежливо извинился У Цзюнь перед учителем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Цзюнь постучал перед тем, как войти, ни один учитель не любит, когда его работу прерывают. Учитель Мэй был явно недоволен, что отразилось на его лице, и он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убрал фотонный компьютер, которым пользовался на уроке, надел его на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классе смотрели на Бе Сыхуна, и сразу же началось оживленное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знакомства с миром шоу-бизнеса он стал известен по всей Империи, что стало одним из четырех таких случаев за всю историю компании и единственным за последние девяносто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в этой популярности? Просто ему повезло с бриллиантовым менеджером. Если бы его продвигал У Цзюнь, он бы тоже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которого компания ранее подавляла, теперь стал очень востребован благодаря этому человеку. К сожалению, он полностью сосредоточился на Сыхуа и больше не брал новых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ревность, недовольство — у всех были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Мэй стал еще более недоволен и постучал по столу, чтобы привлечь внимание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 Сыхун вышел, У Цзюнь протянул ему фотонный компьютер, и он сразу же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Цзюнь пришел во время занятий, значит, произошло что-то серьезное. Но все возможные скандалы уже были раскрыты. Что же случилось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на экране гласил: Наследник престола поддержал принцессу, давайте раскроем таинственную связь Сыхуа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удивился, какое отношение наследник престола и принцесса имеют к нему, но, открыв новость, увидел, что принцесса опубликовала микропост: «Я верю тебе и поддерживаю тебя. @Сыхуа», а наследник престола поставил лайк. Так он попал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нынешнего императора только один сын, и логично, что его супруга должна появляться на публике на различных мероприятиях. Однако эта принцесса никогда не появлялась в новостях, и никто не знал, как она выглядит. Ее аккаунт в соцсетях также оставался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микропост не вызвал большого резонанса, но как только наследник престола поставил лайк, и все узнали, что они публично поддерживают друг друга, ситуация сразу 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престола, хотя и кажется мягким, на самом деле очень сдержан в своих действиях. У него почти нет новостей, кроме тех, что связаны с принцессой. Он очень заботлив и любит свою семью! Принцесса никогда не появляется на публике! Она еще более сдержанна, чем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вдруг высказался по поводу горячей темы, что вызвало чувство гордости: «Я участвую в том, что обсуждают наследник и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стала популярной без дополнительных усилий. В посте обсуждали не только это, но и Сыхуа. Почему он привлек внимание высокопоставленной пары? Какие у него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Сыхуа явно не простое, судя по его знаниям восточной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он в лифте нажал кнопку, не глядя, до его беглого китайского в трансляции — все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никакой связи с наследником и принцессой не обнаружили. Это был просто кликбейт!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уверен, что если бы заголовок был о его таинственном происхождении, этот пост не попал бы в заголовки. Видно,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никаких связей с наследником и принцессой, правда? — У Цзюнь с подозрением смотрел на Бе Сыхуна. — Даже мне, постороннему, это странно. Почему никогда не появляющаяся принцесса публично поддержала Бе Сыхуна? У нее что, больше нет дел? Должна же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люди меня поддерживают? Но это же хорошо, мне просто повезло, этот заголовок едва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повезло с генералом Лу, — согласился 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удивленно посмотрел на него. Какое отношение это имеет к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должен обращать внимание на детали в новостях. Принцесса опубликовала микропост в 7:53, а этот пост появился в 8:01. За восемь минут новость не успела бы распространиться, так что это было идеальное время для публикации. Но кто осмелился бы использовать наследника и принцессу как ступеньку для тебя? У какого медиа-издания хватило бы смелости? Кто-то явно стоит за этим. Думаешь, у меня такие возможности? Из всех, кого мы знаем, только Лу Цзи мог на такое пойти, даже Альфа не решился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был поражен и понял, что У Цзюнь прав, и ему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У Цзюнь просто хотел показать ему этот заголовок, он точно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