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Позвони генералу Лу по видеосвязи, спроси, действительно ли это он сделал. Если нет, я боюсь, что могут быть какие-то последствия, нам нужно быть осторожными, — У Цзюнь, пробывший в этой сфере столько лет, был крайне осторожен и предусмотрителен. Даже в самой благоприятной ситуации он всегда сохранял хладнокровие и взвешенность.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кивнул, набрал видеосвязь, но никто не ответил. Он уже собирался отправить сообщение, как звонок раздался снова. На этот раз звонил Арло. Подняв трубку, Бе Сыхун увидел, как Арло на экране кокетничает: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приехал на Минсин! Встречай меня в порту,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него больше не было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уже собирался ответить, как звонок раздался снова. На этот раз звонил Лу Цзи. Не тратя времени на Арло,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назовешь меня малышом, я с тобой порву! Приезжай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сбросил звонок и принял вызов от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меня не было в комнате, что-то случилось? — спросил Лу Цзи, его голос был мягким и спокойным. Бе Сыхун увидел, что он был одет в костюм, его длинные ноги и стройная фигура вызывали легкую зависть. — Этот заголовок в новостях, это ты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ожидал, что Бе Сыхун обратит на это внимание. Радость отразилась в его глазах, и он с теплотой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вспомнил, что в вопросах чувств важно вовремя выражать свои мысли, и решил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говорить, но ты сам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что если бы это сделал Арло, он бы немедленно начал хвастаться. Лу Цзи был не таким. Они были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сказать, Бе Сыхун не хотел показаться холодным и бесчувственным, поэтому Лу Цзи, чтобы избежать неловкости,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только что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Лу Цзи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хотел? — Из того, что он смог выяснить, Арло какое-то время ухаживал за Сыхуном. Неизвестно, продолжал ли он это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ко мне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Бе Сыхун почувствовал, что что-то не так. Почему он должен объяснять Лу Цзи свои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могу удостоиться этой чести? — Лу Цзи не хотел быть слишком навязчивым, чтобы не вызвать раздражения, но когда соперник уже на пороге, он не мог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Цзи спросил прямо, может ли он прийти, Бе Сыхун бы ответил отказом. Но вопрос был задан так, что отказить было неудобно, особенно после того, как Лу Цзи только что помог. Поэтому он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еда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Цзи оказался за одним столом со своим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еще не добравшись до дома, получил голосовое сообщение от Бе Сыхуна с просьбой прийти не к нему, а к соседу. Он удивился, но, войдя, увидел Лу Цзи, сидящего в гостиной, и все его вопросы замерли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сидя в гостиной, изучал Арло. Тот был красив, одет со вкусом, его манеры и поведение не вызывали нареканий. Пока что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Лу Цзи может быть главой семьи Лу, Арло сдержал свою обычную легкость и вежливо ответил на приветствие, чувствуя легкое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Минсин не его дом, он приехал сюда только потому, что предположил, что Лу Цзи может быть главой семьи Лу, и хотел наладить связи. Но он не ожидал, что сразу же встретит самого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глава семьи, он все равно генерал второй армии, и этот титул он получил не благодаря своему происхождению, а благодаря реальным заслугам. Он излучал гораздо больше уверенности, чем обычные богатые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сесть рядом с Лу Цзи, Арло решил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привык к этому обращению и не видел в нем ничего особенного, но Лу Цзи, услышав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знал, что в сети многие называют Бе Сыхуна «малышом», но когда это произносил Арло, это звучало особенно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сохранял спокойствие, но Арло, хотя и не заметил изменений в его выражении, почувствовал, как атмосфера стала напряженной. Дышать стало труднее, и он ощутил,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кивнул на диван напротив. Арло, словно получив помилование, поспешил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тонко почувствовал, что Арло расслабился, и начал внимательно наблюдать за его поведением, не замечая никаких признаков скованности. Внутренне он строил догадки, потягивая чай,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вас здесь. Ваша семья Надэ, разве не занята проектом на Зеленой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внутренне вздрогнул. Проект на Зеленой Звезде еще не был обнародован, и он действительно был очень занят. Обычные люди об этом не знали. Если бы Лу Цзи был просто обычным членом семьи Лу, как бы он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но у друга есть дела, и я решил посмотреть, не нужна 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обычно склонный к шуткам, сейчас выглядел как настоящий джентльмен, безупречный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услышав это, слегка сжал пальцы на чашке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отвечая так, хотел показать Лу Цзи, что он человек, который ценит дружбу и готов помочь, чтобы оставить хорошее впечатление. Но, закончив говорить, он почувствовал, что что-то не так, и ощутил невидимое давление. Его умный мозг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Цзи ухаживает за Сыхуном?!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которые ходили вокруг них, для обычного человека это было бы нормально, но для строгого и сдержанного генерала Лу такие слухи сами по себе были ненормальны. Возможно, те, кто во второй армии кричали, чтобы Сыхун женился, были не просто шутниками, а говорили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Лу Цзи все еще на Минсине, даже если он не глава семьи, разве это не странно? Он постоянно рядом с Сыхуном, вместе с ним выходит в прямые эфиры, не раз, и теперь он в доме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словно открыл большую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подумав о своих словах, он понял, что они были полной ошибкой! Если Лу Цзи действительно ухаживает за Сыхуном, не подумал ли он, что я его соперник?! Все, что я делал, ухаживая за Сыхуном, даже генерал Лу мог 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соперником генерала Лу — это одно, но быть соперником главы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даже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догадки верны, то если семья Надэ вдруг столкнется с проблемами в бизнесе, они даже не поймут, кого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думал, как начать объяснение, чтобы не показаться глупым. Сразу сказать, что между ним и Бе Сыхуном ничего нет, было бы ошибкой. Вдруг Лу Цзи вообще не ухаживает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замечательный друг. Если семье Надэ что-то понадобится, можете обратиться ко мне за помощь, — Лу Цзи произнес это мягко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услышав это, выпрямился как солдат, внутренне напрягшись. Если семье Надэ понадобится помощь, они, имея пятисотлетнюю историю, могли бы обратиться к кому угодно, но не к генералу! Что он имел в виду? Он глава семьи Лу? Если нет, то на каком основании он мог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работайте, надеюсь увидеть вас на приеме семьи Лу на Столичной планете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произнес это с высокомерием, намеренно давая понять Арло, что он занимает более высокое положение. Если Арло сдастся, то это хорошо, если нет... то это настоящий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никогда не считал, что в отношениях между двумя соперниками тот, кто имеет более высокий статус и способности, имеет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раньше он так думал, но девятнадцать лет назад, когда он был еще молод, он узнал историю своего младшего дяди и понял, что статус и способности никогда не могут быть условием выбора партнера в настоящих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