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 еще не дошел до дома Бе Сыхуна, как почувствовал, что что-то не так. Это место казалось слишком знакомым — он был здесь всего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бросил взгляд на соседний дом, где недавно гостил, и в его глазах застыла задумчивость. Неужели в мире так много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гостиную и увидел обстановку, Лу Цзи сразу понял: это должно быть то самое место, где его младший дядя провел последние десять с лишним лет. Никто не мог подумать, что его дядя, привыкший к роскоши, сможет прожить столько лет в таком отдаленном месте, как Минсин. На душе у него вдруг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он отметил, что чая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окликнул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сердце Лу Цзи внезапно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конечно, не мог дойти до верхнего этажа, но в доме работала интеллектуальная система, и в комнатах были установлены усилители голоса. Где бы Лу Юань ни находился, Бе Сыхун всегда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нехотя и медленно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без энтузиазма произнес он, спускаясь по лестнице, но, увидев Лу Цзи, сидящего рядом с отцом,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 Сыхуна, Лу Цзи наконец разжал сжатые пальцы, но следующее слово «папа» заставило его широко раскрыть глаза, и он уставился на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резко повернулись и одновременно посмотрели на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Сыхун — сын его младшего дяди? Как это возможно? Значит, у них есть кровное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 Цзи оказался в его доме? Неужели он тот самый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Спускайся быстрее, — тихо позвал Лу Юань, и Бе Сыхун, шумно спустившись вниз, уставился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Лу Цзи использовал какие-то уловки, ведь семья Лу обладала огромной властью, но, судя по удивленному виду Лу Цзи, он не был зачинщиком.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быстро подсчитал в уме: если Бе Сыхун действительно сын Лу Юаня, то они состоят в родстве шестого поколения. Однако по законам межзвездного сообщества браки между родственниками до пятого поколения по боковой линии и до седьмого по прямой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знакомы? — с легкой улыбкой спросил Лу Юань, усаживая Бе Сыхуна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выглядел как настоящий отец. Вчерашняя подавленная, агрессивная и мрачная атмосфера, которую Лу Цзи ощущал в нем,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тяжело кивнул. Он должен был догадаться, что человек, который смог попасть в отель семьи Лу, не мог быть обычным. Почему тогда он не проверил его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же покачал головой, затем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нежно погладил волосы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время разлуки малыш научился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скривился, и Лу Юань, похлопав его по голове,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 и выучи мне наизусть два раздела из «Правил ученика» twenty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спросив, что произошло, Бе Сыхун с облегчением поспешил наверх. Два раздела «Правил ученика» содержали всего 384 иероглифа, так что двадцать раз — это всего 7 640 иероглифов. Если учить быстро, можно справиться за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взял фотонный компьютер и настроил умную систему в доме. Голос Лу Цзи невольно стал глухим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Сыхун… он действительно ваш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скрестил ноги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Если да… В мире полно людей, которые вступают в брак с близкими родственниками. В конце концов, это всего лишь разница в одном поколении. Он мог подать специальное заявление или обменять военные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важно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молчал. Отношение Лу Юаня, казалось, уже давало ответ, и он боялся представить, кем на самом деле был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ваши условия? — к этому моменту Лу Цзи уже понял, кто стоял за недавними событиями. Если даже он не смог это выяснить, то, кроме младшего дяди, это не мог быть никто другой. Он точно не хотел передавать ему власть. Более того, многие вещи были спланированы этим младшим дядей с одной целью — отобрать власть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потер пальцами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Отдашь мне часть своих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полномочия, конечно, касались власти в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твоя слабость оказывается в чьих-то руках, то одна точка станет двумя, тремя, многими.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прекрасно понимал этот принцип,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Юаня внезапно потемнело. Он указал на дверь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манера была непостоянной.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все же ушел. Он сел в беседке во дворе, прикинул, что время уже подошло, и отправил Бе Сыхуну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увидев сообщение, все же вышел. Он сел в беседке, бросил взгляд в сторону панорамного окна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признавать этот нелепый брак,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Изначально он действительно хотел, но после такого вопроса ему показалось, что он выглядит как неблагодарный.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Расторгнуть можно, — кивнул Лу Цзи, и Бе Сыхун стал ждать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 Только бы не пробный брак. Он не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достигнешь брачного возраста, если все еще будешь настаивать на этом, тогда мы расторгнем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теперь тоже понимал, что эта помолвка, вероятно, была лишь временным аргументом. Это было лишь условием, которое младший дядя использовал, чтобы отобрать у него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его принуждать, но также хотел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 облегчением вздохнул. Лу Цзи действительно был достойным человеком и не стал использовать условия для давления. Он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почувствовав, что это было неправильно,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очень хотелось погладить Бе Сыхуна по голове, но он сдержался.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Сыхун, ты должен дать нам шанс понять, подходим ли мы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действительно трудно найти человека с похожими ценностями, и Лу Цзи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погода быстро стала жаркой. Бе Сыхун вернулся в гостиную, но увидел, что все пространство было заполнено плавающими в воздухе текстами. Увидев, что они вошли, Лу Юань коснулся экрана в руке и вывел перед Лу Цзи страницу с договором об изменении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поднял голову, чтобы прочитать, но Лу Цзи уже открыл фотонный компьютер и подошел к Лу Юаню, чтобы подписать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прочитать и трети,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Почувствовал, что его, кажется,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хлопнул в ладоши, подошел к Бе Сыхуну и подтолкнул его к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этот человек твой опекун и жених. Живите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увидев, что тот собирается уходить, почувствовал, как в нем закипел гнев. Тот снова собрался уйти из дома, не сказав ни слова!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выходишь? Надолго ли? Не мог бы ты сказать мне об этом?! Мой второй отец вообще жив? Можно ли не скрывать от меня всё? Я уже вырос! Неужели нельзя раскрыть даже моё происхождение? Иногда я правда сомневаюсь, я ли тебе сын? Ты меня вообще любил когда-нибудь? Что это за выходки — бросать меня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резко обернулся, глаза налились кровью, к концу он уже говорил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тебя не любил, я бы задушил тебя при рождении, разве я позволил бы тебе жить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ошеломлен его напором, лицо побледнело, но он упрямо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Бе Сыхуна сразу наполнились слезами. Он смотрел, как Лу Юань шаг за шагом уходит, затем развернулся и сердито сказал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участвовать в программе «Тайны Дисин»! Сейчас же иди и оформи это! Если не сможешь, даже не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казалось, не услышал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равнодушие довело гнев Бе Сыхуна до предела. Он развернулся, оглядел гостиную, затем пнул рядом стоящий журнальный столик. Он пинал его несколько раз, пока нога не начала болеть, но продолжал пинать.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поспешил обнять его,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нога уже посинеет. Если хочешь злиться, пинай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оттолкнул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буду тебя пинать!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сердито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внизу взял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У Цзюнь позвонил по видеосвязи, но Бе Сыхун, раздраженный,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