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и синяя группы сразу же возмутились, спросив, почему. Ведущий объяснил, что они выбрали не восточные здания, поэтому не получают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сокрушенно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выбирали, нам казалось, что это восточный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группа выбрала древнее здание, — поддержала Тан Шуй, чьи очки и так были низкими, а после распределения групп она еще и потеряла очки, рискуя оказаться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можете обсудить с экспертами программы после съемок, но наш ответ неизменен, — ответил ведущий и, увидев, что машина приближается к городу, достал конверты и попросил лидеров подойти для жребия.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вытянули свои конверты,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всех есть конверты, следуйте указанным в них подсказкам, чтобы найти место выполнения задания и получить карточки с инструментами и ингредиентами. Те, кто придет первым, получит больше инструментов и ингредиентов. Тема этого выпуска — готовить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участники не поверили своим ушам, а затем раздались возгласы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 время умеет готовить? Это же древняя технология!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вы можете открыть конверты и посмотреть на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закончил, все поспешно вскрыли конверты, и некоторые участники собрались вокруг своих лидеров, чтобы посмотреть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также подошел к Бе Сыхуну, а Доу Хунсин осталась на месте. Бе Сыхун подвинул листок в ее сторону, и они втроем начали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Выйдите с площади по одной из дорог, обойдите любой район города и соберите как можно больше звездных монет у незнакомцев. В процессе найдите скрытых участников съемочной группы в толпе, получите карточку для получения инструментов и ингредиентов и вернитесь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каждый участник может собрать не более десяти звездных монет, не больше и не меньше. Вернитесь к месту старта до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текста была приложена подробная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все начали возмущаться: как можно найти дорогу по такой примитивной карте, где даже направления не указаны?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считал эту карту подробной?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Цзи,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окинул взглядом остальных и заметил, что Тун Цзяо и Тан Шуй выглядели взволнованными, в отличие от других. Заметив, что на них смотрят, они ответили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также обратил на это внимание и тихо сказал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другое задание? Почему они так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кивнул, но он не мог просто подойти и спросить их, что происходит. Он посмотрел на Доу Хунсин, и та также подтвердила 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Цзяо действительно была подсказка, отличающаяся от других, и для нее это был шанс переломить ситуацию в этом раунде. И такая же подсказка была у другой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достал из конверта пустую карту памяти и передал конверт ведущему. Машина уже въехала в город, крыша сложилась, превратившись в обычный вид. Ведущий спросил, есть ли у кого-то вопросы, и, получив ответ, что характеристики скрытых участников остаются в секрете, все начали любоваться видами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находясь рядом,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стилизованный под старину город, построенный в архитектурном стиле Китая XXII века с планеты Дисин. Общее население составляет…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на площади, и все вышли. Ведущий попросил их искать подсказки, а Бе Сыхун, Лу Цзи и Доу Хунсин начали обсуждать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Собранные деньги определенно пригодятся, и лучше всего собирать их в людных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торговых центрах людей меньше, а в школах, офисах и больницах — больше. Но сейчас школы на каникулах, поэтому нужно идти в учебные заведения по искусству. Мы должны пойти по этой дороге на запад или сделать круг, оставив школу на конец маршрута, — Лу Цзи указал на дорогу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собранных денег не так важно, как нахождение скрытых участников. Если мы их не найдем, то не получим карточку с ингредиентами, и нам нечего будет готовить.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посмотрела на четыре дороги, ведущие от площади,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определить, где 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вырос в межзвездном пространстве, плоские карты были ненужными знаниями, которые забывались после уроков. Они учились ориентироваться в трехмерном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посмотрел на солнце и тени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северном полушарии.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удивленно посмотрел на Лу Цзи, который только что рассказывал ему о городе, а теперь говорил, что только что понял, что город находится в северном полушарии.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Шуйсин слишком много городов, я был только в нескольких, а остальные знаю по описаниям. Такие стилизованные города есть на всех континентах Шуйсина, и их население и образование ограничены. То, что я рассказывал, подходит для многих городов Шуйсина.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солнце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сорок, северное полушарие, лицом на север, солнце должно быть справа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так, чтобы солнце оказалось слева впереди, указал на дорогу перед собой, смещенную градусов на двадцать вправо, а затем махнул рукой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отсюда, это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с удивлением посмотрела на Бе Сыхуна, не понимая, как он это определил, но, поскольку в ориентированиях не разбиралась, просто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трое уже направились с площади, остальные четыре группы все еще ломали голову над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сможем дойти пешком, это слишком далеко, и у нас не хватит времени, — тихо сказал Лу Цзи, когда они уже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Цзи не был разговорчивым, но перед съемками и У Цзюнь, и продюсер говорили, что для выгодного кадра нужно высказывать свои мысли вслух. Молчаливый человек легко теряется в кадре. Конечно, о негативных эмоциях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кивнула и посмотрела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не предоставила нам транспорт, думаю, нам нужно попросить помощи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сказал ни слова, увидев человека на дороге, и с солнечной улыбкой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девушка, которая, увидев Бе Сыхуна, загорелась глазами и с восхищением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шоу, но у нас нет транспорта, и съемочная группа сказала, чтобы мы сами нашли способ. Можно ли одолжить вашу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и Доу Хунсин посмотрели на явно одинокую девушку без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так говорилось, но просить что-то у незнакомцев было неловко, и они еще не были к этому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восторге, сжала кулаки перед собой и взволнованно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Подождите, мой дом рядом, я сейчас принесу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бежать, но внезапно остановилась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сфотографироваться с вами?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 Сыхун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восторгом достала фотонный компьютер с шеи, экран завис перед ними. Она обняла Бе Сыхуна и, покачиваясь,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Снимайте, снимайте, пятьдесят фотографий!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Фотонные компьютеры в космосе работают очень быстро, за секунду можно сделать сотню снимков, но девушка установила меньшую скорость, и через две секунды все было готово. Она с радостью начала рассматривать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немного смутился, достал листок для сбора звездных монет и карточку, показав их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подарить мне десять звездных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малыш,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карточку Бе Сыхуна, соединила ее со своим фотонным компьютером и перевела десять звездных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дала больше, но вы сказали, что нельзя!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узнала Бе Сыхуна. Он специально выбрал человека своего возраста, чтобы увеличить шансы на узнавание, но его больше заинтересовала карточка в руках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