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мгновенно появилась проекция того, что происходило у двери. Бе Сыхун вспомнил, что вызывал Лу Цзи, и разрешил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позвал? — мягко спросил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почесал затылок, не зная, как начать. Лу Цзи, уже догадавшись,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Цзяо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Бе Сыхун почувствовал себя так, будто совершил что-то плохое, и ответил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пришла продемонстрировать свою распущенность и заодно получить от меня медаль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рассмеялся, успокоился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 такие вещи вредны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невольно вспомнил ту ночь и вздохнул, лёжа на кровати. В этом мире девушки так раскрепощены, а парни ещё больше. Похоже, только Лу Цзи разделяет его взгляды и может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Лу Цзи — тот был спокоен и уверен, в нём не было той поверхностности, которая была у многих в межзвёздном мире. Он был надежным человеком. Возможно,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покачал головой, не желая углубляться в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Минсин, Бе Сыхун поспал, чтобы пережить смену часовых поясов. Проснувшись, он увидел У Цзюня и Лу Цзи, сидящих в гостиной и обсуждающих что-то. Подойдя к ним, У Цзюнь с улыбкой сказал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для фильма «Рост» уже согласован. Съёмки начнутся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Когда успели подписать контракт и выбрать актёров? Разве не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готовились раньше, и теперь есть спонсор, так что с финансами всё в порядке. Поэтому всё идёт быстро, — объяснил У Цзюнь, его глаза сияли от радости. Бе Сыхун взглянул на Лу Цзи — это он? Лу Цзи не стал хвастаться, но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сниматься в таком фильме? Некоторые сцены довольно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доверяя У Цзюню,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на самом деле не хотел, чтобы Бе Сыхун снимался в этом фильме. Он чувствовал ревность, но уважал его выбор и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взял фотонный компьютер и начал листать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он мог пользоваться компьютером, но сотрудники предупредили, что лучше не злоупотреблять этим, чтобы не создавать проблем. Поэтому он не заходил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увидел, что число его фанатов снова выросло, но незначительно. Сейчас рост на несколько десятков или даже пару миллионов подписчиков уже не вызывал у него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комментарии, он заметил знакомый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 ником Янь Кон оставил под его постом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смеешь признаться, что твоя внешность на публике — это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был выделен красным цветом, так как пользователь заплатил за его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такие сообщения можно было ответить. Бе Сыхун почувствовал себя неловко и не решался посмотреть, что написали фанаты. Но ему было любопытно, и он всё же открыл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ответ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думаю, что никто не может быть таким красивым. Хотя малыш не самый красивый, но он милый и симпатичный, таких действительно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красивых лиц, и малыш мне понравился с первого взгляда. Но если он сделал пластику, это немного расстраивает.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Кон, не говори голословно, покажи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взялся этот хейтер, чтобы чернить нашего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он красивый,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следовало множество сообщений от фанатов, которые его поддерживали, а также тех, кто требовал доказательств. На шестьдесят шестом комментарии Янь Кон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будут, не сомневайтесь! Я собираю их, и скоро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Бе Сыхун не придавал значения таким комментариям, но теперь понял, что первые четыре, скорее всего, были сообщниками Янь Кона. Иначе, почему они сразу не поддержали его, ведь его фанаты должны были быть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знал, стоит ли сообщать об этом У Цзюню. Если бы он не использовал макияж, он мог бы просто ответить, что не делал пластику. Но он знал, что это неправда, и боялся, что если это раскроется, будет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передал фотонный компьютер У Цзюню и показал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прочитал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фаната есть хейтеры, таких провокаторов много. Не обращай внимания, просто скажи, что ты не делал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молча посмотрел на него. Ключевая мысль была в том, что… да, он мог сказать, что не делал пластики, и это выглядело бы так, будто он понял, что Янь Кон намекает на это. В конце концов, если раскроется его макияж, он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забрал компьютер и ответил голосовым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сомневаться в моей внешности, но я говорю тебе, что я точно не делал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почувствовал облегчение и подумал, что У Цзюнь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заметив его странное выражение лица,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делал пластику? Ведь до совершеннолетия это запрещено, если только это не связано с травмой. Но кто ты такой? Я до сих пор не знаю твоего статуса, у больших семей всегда есть свои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сидя рядом, подумал: «Пластика? Сыхуну она не нужна, он и так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словно сдувшийся шарик, взял подушку, прижал к ней подбородок и с грустью посмотрел на 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делал пластику? — Он внимательно посмотрел на его лицо, пытаясь вспомнить,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услышав вопрос, ещё больше расстроился. У Цзюнь, видя его состояние, поспешил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даже если ты сделал пластику. Просто теперь мы будем делать акцент на твоих актёрских способностях, а не на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печально ответил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У Цзюнь удивился, но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кивнул, затем ещё раз, и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Разве твоя настоящая внешность может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подумав,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таким человеком, как глава семьи Лу, даже если твоя настоящая внешность станет известна, это не проблема. Всё можно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посмотрел на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легко говорить, ты же не переживаешь. А я боюсь, что фанаты могут отреагировать слишком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понял, почему он сначала использовал макияж — он боялся, что его настоящая внешность привлечёт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трое говорили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внимательно осмотрел лицо Бе Сыхуна. Поскольку межзвёздная косметика была высокого качества, а Бе Сыхун использовал лёгкий макияж, У Цзюнь лишь сейчас заметил это.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 что ты использовал макияж. Где твой аппарат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межзвёздном мире существовали аппараты для макияжа. Достаточно было отсканировать голову, установить параметры, и аппарат сам наносил макияж. Это было очень удобно, хотя и дорого. У Цзюнь вспомнил, как впервые встретил Арло и подумал, что его ассистентка помогает ему с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Межзвёздная косметика и инструменты встраивались прямо в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держа подушку,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аппарата. Я делаю макияж вручную. Ручной, понимаешь? Просто руками, без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