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больше не стал 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место, режиссёр встретила его очень тепло. Это была средних лет женщина с высоко собранными волосами, глаза её были глубокими, хотя нос не был таким выдающимся, как у большинства людей. Кожа её была светлой, и в целом она выглядела привлекательно. На ней была простая одежда, придававшая ей деловой вид. Бриджит собрала всех и представила Бе Сыхуна: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главный актёр на этот раз. Он ещё молод, так что все, пожалуйста, будьте к нему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возраста, то, поскольку фильм был о взрослении, в нём было много молодых людей того же возраста, что и Бе Сыхун. Кто из них самый молодой, ещё неизвестно. Но раз режиссёр так сказала, это явно означало, что все должны быть к нему внимательны. Все были очень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 было именем главного героя, очень распространённым.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десятки людей, мужчин и женщин, молодых и старых, и все они говорили одновременно,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вежливость вызвала у многих искренние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кино, так и в телевидении съёмки происходят по сценам: сначала интерьеры, затем экстерьеры, одно место сменяется другим. Роман «Рост» начинался в школе, и сценарий не изменил этого. Бе Сыхун думал, что съёмки начнутся в школе, ведь сейчас каникулы, и там никого нет, что должно быть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первая сцена была снята не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Бриджит, заметив удивление Бе Сыхуна,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школе каникулы, и учеников там нет. Мы снимем там, когда начнётся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снять сейчас? Разве не проще, когда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Бриджит рассмеялась, считая Бе Сыхуна наивным и неопытным в индустрии. Но именно его студенческая атмосфера сделала его идеальным актёром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тысячи учеников, и нанять столько статистов было бы дорого и хлопотно. Одежда не была бы единообразной, и если бы мы сами нанимали людей, это создало бы диссонанс как в окружении, так и в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Бе Сыхун кивнул, понимая. Раньше люди не обращали внимания на такие вещи, возможно, по разным причинам.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будет мешать ученикам?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Бриджит с любопытством посмотрела на Бе Сыхуна. Неужели он никогда не учился в школе? Он был таким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 — это особые планеты, и такие вещи здесь обычны. Кроме того, у учеников есть практические занятия, и такие съёмки, которые приносят деньги и выглядят реалистично, являются приоритетом. Если не нужно снимать общие планы, то других учеников можно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больше не стал спрашивать, чтобы не надоедать. Сейчас всё было не так, как раньше: чтобы снять один кадр, требовалась большая камера, оператор и множество работников, занимающихся светом и реквизитом, что сразу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съёмках крошечные летающие камеры были незаметны, и многие ученики, возможно, даже не знали, что их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о встрече главного героя Джима с второстепенным персонажем Луисом. В это время Джим уже начал прогуливать школу и увлёкся сетевыми играми в игровом магазине. Он начал воровать деньги из дома, чтобы тратить их в игре, и там познакомился с Луисом, у которого был мех. Восхищённый и возбуждённый, он захотел увидеть его, но они никогда не встречались лично, поэтому договорились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именно об этой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банальный сюжет, не сильно отличающийся от того, что было в XXI веке, но сетевые игры в космосе были совсем другими: самые продвинутые были полностью виртуальными, и в них можно было жить. Конечно, виртуальная валюта там была нелегко доступна, но её можно было обменять на звёздные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происходила на улице, и местом съёмок стала настоящая улица. Бе Сыхун заметил, что прохожие не обращали на них внимания. Он был уверен, что это не статисты, как в старых фильмах, где часть статистов ходила туда-сюда за спиной главного героя, держа что-то в руках, и их легко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люди здесь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 улице было светло, как и настроение главного героя при встрече с другом из игры. Не нужно было специального освещения, и это выглядело естественно. Если света не хватало, постобработка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мало людей, и всё было готово. Работники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Бриджит сказала, что человек скоро придёт, максимум через две минуты. Бе Сыхун думал, что это действительно две минуты, и начал ходить туда-сюда. Но прошло уже пять-шесть минут, а никто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опоздал? Бе Сыхун был удивлён и хотел спросить режиссёра, но не получил ответа. Даже когда он остановился, перестав изображать ожидание, режиссёр не сказала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зевнул, прикрыв рот рукой, и подождал ещё пять-шесть минут. Всё ещё никого не было, и он начал нервничать и раздражаться. Каждого прохожего он рассматривал, ища нужного человека. Он ещё не видел этого актёра, но знал, как он должен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четыре-пять минут Бе Сыхун наконец увидел того, кто, казалось, был нужным человеком. Он внимательно рассмотрел его, и Луис тоже посмотрел на Бе Сыхуна,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убедившись, что это тот самый человек,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раскрыл объятия, и Бе Сыхун подошёл, после чего они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разошлись, и Бе Сыхун осмотрел Луиса: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 от твоего меха?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никогда не видел такого в космосе и раньше не слышал о нём. Будучи продуктом высоких технологий, он вызывал у него любопытство и возбуждение. Ни один мужчина не останется равнодушным к машинам, а тем более к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слегка запрокинул голову, его одежда была немного неопрятной, но это только подчёркивало чистоту его взгляда и возбуждение, исходящее от него. Он выглядел свежим и привлекательным. Вживую он был ещё более соблазнительным, чем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Луис, глядя на лицо Бе Сыхуна, на мгновение замер, не в силах отвести взгляд. Он был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заметив, что собеседник отвлёкся, не стал его прерывать,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Бриджит голосом в наушнике строго сказала актёру, игравшему Луиса: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Луис, сосредоточься!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так увлечься новичком?!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режиссёр, начнём заново. — Луис извинился и поспешил собраться, чтобы повторить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снова спросил, и Луис, улыбнувшись, положил руку на его плечо, делая их поведение более интимным: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сначала поедем за город, а там я покажу тебе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Бе Сыхуна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слегка наклонив голову, внимательно смотрел на Луиса, увидев, как тот достал ключ, и с возбуждением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был в форме человеческого меха, серебристого цвета, очень красивый. Бе Сыхун вертел его в руках,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мех выглядит как этот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Луис, взглянув на лицо Бе Сыхуна, задержал взгляд на его молодых, розовых губах,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ключ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был длиной с палец, и Бе Сыхун, вертя его, заметил, что он может трансформироваться. Он представлял, как будет выглядеть мех, и чувствовал искреннее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Луиса, которая сначала лежала на плече Бе Сыхуна, словно у друзей, теперь переместилась на его талию, и он даже слегка сжал её, чтобы оценить размер. Его взгляд скользнул по лицу Бе Сыхуна, но тот был слишком увлечён, чтобы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воспоминаний о XXI веке Бе Сыхун не видел ничего странного в том, что два мужчины обнимаются. Даже зная, что в этом мире однополые браки разрешены, он не подумал об этом, ведь такие браки составляли менее трети от общего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