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Реймонд похлопал его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где бы ты ни был,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появились в доме Лу Юаня, прошло уже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прикинув время, уже более двадцати минут назад ждал, когда Холдер придет. Но пять минут прошло, затем десять, и когда время, которое обычно требовалось Холдеру, превысило ожидания на двадцать минут, Лу Юань не смог удержаться от удивления. Почему он сегодня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задержало? Нет, ребенок должен быть самым важным для Фрэнсиса. Что могло заставить его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Рэймонд его уговорил, чтобы он показал, что не заботится о ребенке, чтобы Лу Юань смягчился?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видеозвонок, который Рэймонд тайком отправил ему, Лу Юань все больше склонялся к этой мысли и не мог сдержать холодной усмешки. Не заботится? Посмотрим, насколько ты действительно не заботишься!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сегодня они не придут, но через три минуты они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всегда сдержанный, ничего не спросил, пока Холдер не протянул ему бумагу размером с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 Если они хотят угодить ему, это наверняка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Юань не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 клан Лу также занимается исследованиями в Системе М. Это результаты исследований Королевского исследовательского института, — тихо сказал Холдер.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презрительно усмехнулся. Что это за ерунда? Даже если исследования семьи Ангел немного опережают, насколько они могут быть лучше? Ему не нужно получать это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Холдер, видя, что Лу Юань не берет бумагу, уже догадался о его реакции. Он открыл её, пропустив общеизвестные данные и предыдущие исследования семьи Ангел, и сразу перешел к своим последним наработкам, положив в руки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бумага была у него в руках, Лу Юань начал читать. Сначала он был равнодушен, затем стал внимательным, потом удивленным, а затем потрясенным. Он опустил голову, быстро пробегая глазами по тексту,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результаты последних лет исследований Королевского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привык к молчаливым ответам, и только после кивка осознал, что Лу Юань, в отличие от Рэймонда, не следит за его движениями и не видит жеста. 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молча смотрел на бумагу, долго читал, а затем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идея и концепция? Это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восхищение, и только после этого он вспомнил, что недавно читал: Фрэнсис все эти годы работал в Королевском исследовательском институте. Он тогда не обратил на это внимания, но знал, что воспитанный им ребенок не станет использовать чужие достижения, чтобы угодить ему. Значит, это Фрэнсис?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мягкий и плаксивый ребенок уже вырос до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меняется, заставляя людей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потерял нить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любил, был так хорош, но его забрал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Лу Юань сидел, Холдер стоял перед ним, а Рэймонд — позади Холдера.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Лу Юань убрал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 понял значение этого жеста и не смог сдержать улыбки, осторожно спросив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поживает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его не видел, как могу знать, как он поживает? — намеренно уклончиво ответил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Холдера такое отношение уже было хорошим знаком. В предыдущие разы он не получал ответа, и теперь его надежды возросли.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видели его в последний раз, как он был?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радость и оживление. Лу Юань замер, осознав, что уже много лет не слышал такого легкого тона от Холдера. Казалось, с тех пор, как он забрал его ребенка, он больше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Лу Юаня даже возникло желание рассказать Холдеру о Бе Сыхуне. Но, осознав эту мысль, он почувствовал внутреннее сопротивление и раздражение, резко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Что он может делать? Ничего особенного, просто переспал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 и Рэймонд были шокированы этими словами. Холдер широко раскрыл глаза, сомневаясь, правильно ли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вступил в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испорчен Лу Юанем, сам опустился или его принудили?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насилием?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заставил восемнадцатилетнего ребенка заниматься сексом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Холдер подумал об этом, его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Холдера, хотел сказать что-то еще более болезненное, но, увидев, как тот выглядит хрупким и будто каждое слово может его сломать, сердце сжалось, и он не смог произнести ни слова, только смотрел на Холдера.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слов, но молчание было красноречивее любых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 почувствовал мучительную боль, тело ослабло, и он чуть не упал, если бы Рэймонд не поддержал его. Вся боль и гнев вылились в действие — он поднял руку и с громким звуком «хлоп» ударил Лу Юаня по лицу, крича с разрывающимся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ошеломлен. Он никогда не думал, что однажды его Фрэнсис ударит его. Потирая горящее лицо, он смотрел на Холдера.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 внезапно обрел силы, он подошел, схватил Лу Юаня за воротник и стал трясти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 с ним? Я тебя предал, а не ребенок! Лу Юань, где твоя совесть, твоя мораль? Ты можешь мстить мне, но как ты мог сделать такую жестокую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 продолжал кричать, но, вспомнив, что могло скрываться за словами Лу Юаня, он не смог сдержать слез. Он плакал, задыхаясь, и казалось, что он вот-вот потеряет сознание. Рэймонд поспешил обнять его, похлопывая по спине и тревожно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Ихун, не волнуйся, ты сам себя доведешь до болезни, как тогда сможешь заботиться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старое имя, Холдер немного пришел в себя, и через несколько минут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Рэймонд усадил его на диван и повернулся к Лу Юаню. Гнев и боль горели в его глазах, он сжал кулаки и бросился на Лу Юаня, начав бить его, не говоря ни слова, выплескивая все эмоции в ударах.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сопротивлялся, позволяя ему бить себя, будто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Холдер, увидев это, испугался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Рэймонд, остановись, не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Этот негодяй просто использует ребенка, чтобы мучить нас. Говорит, что мстит тебе из любви, но разве любовь — это причинение боли? Он давно тебя не любит, Холдер, он просто привык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его, ребенок все еще в его руках, — плача, Холдер схватил Рэймонда за руку, слезы текли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Рэймонд, боясь, что Холдер слишком расстроится и упадет в обморок, ударил Лу Юаня еще пару раз и отпустил его, тяжело дыша. Он смотрел на своего любимого, залитого слезами, и прищурился, глядя на Лу Юаня, который лежал, как бездыханное тело. Внутри он принял решение. Как бы ни был важен ребенок, здоровье Холдера важнее. Холдер больше не мог выдерживать удары судьбы, и Рэймонд решил, что лучше быстро покончить с этим. Он решил сделать генетический тест и тайно завести еще одного ребенка, чтобы полностью отвлечь внимание Холдера.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Холдер, всхлипывая, спросил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произошло? Почему он вступил в такие отношения?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них некоторое время, а затем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Рэймонд, охваченный ненавистью, потерял контроль и хотел снова ударить, но был остановлен плачущим Холдером. Ребенок все еще был в руках Лу Юаня, и разозлить его только ухудшит ситуацию. Хотя он действительно хотел убить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ему оставаться дома и вести себя хорошо, но он не послушался. Я уехал на несколько дней, а он убежал и попал в неприятности.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