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этот муж окажется стариком... Янь Син скривился, не в силах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врач снова пришел на осмотр, провел каким-то прибором, похожим на сканер, вокруг его головы и сразу же сказал, что можно отправляться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травмы Янь Сина уже зажили, и даже вчерашняя рана, которая кровоточила, после применения какого-то лекарства не оставила шрама. Внутренних повреждений у него тоже не было. Все думали, что он потерял память, но он сам знал, что это произошло из-за того, что он стал другим человеком. Как тут не потерять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с легкостью познавать новый мир, а вот Дядюшка Жун был в отчаянии. С мрачным лицом он думал о том, как объяснить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Сина окружала толпа людей, каждый из которых занимался своим делом, включая ношение сумок и зонтов. Он поднял бровь. Вот это уровень принца! Дядюшка Жун шел впереди, хотя обычно он следовал сзади. Но так как Янь Син потерял память и ничего не помнил, он вынужден был взять на себя роль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не ходят за мной!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нахмурился, оглядываясь на толпу, и почувствовал, будто на него надели оковы, сковывающие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зная, что после потери памяти характер Янь Сина изменился, не стал возражать и махнул рукой. Люди, следовавшие за ними, организованно отступили. Янь Син, глядя на них, подумал, что это не его слуги, а скорее охранники 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сел в роскошный летательный аппарат, который парил в воздухе на высоте около фута. Он был поражен красотой этого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можно полететь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горящими глазами спросил он, цепляясь за дверь и не желая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можно, но не слишком далеко. Этот корабль слишком мал, и запасов еды хватит ненадолго. Конечно, если Ваше Высочество готовы питаться питательными жидкостями, то можно отправиться в межзвездное путешествие, — Дядюшка Жун, немного подумав,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Сина из всего этого важным было только одно слово: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можно так просто отправиться в космос и совершить межзвездное путешествие. Янь Син был в восторге. Он, как ребенок, получивший новую игрушку, с любопытством осматривал корабль, заглядывая во все уголки. Его выражение лица, полное удивления и интереса, заставило Дядюшку Жун вздрогнуть. Если бы госпожа всегда была такой, это было бы неплохо. Ее внешность и фигура были безупречны, но ее характер был слишком высокомерным, что и стало причиной неприязни со стороны генерала. Позже Янь Син, узнав о некоторых делах своей предшественницы, только покачал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есть, а ума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Дай, будучи первой семьей в Правительстве Федерации, обладала величественной резиденцией. Корабль, который приехал за ними, быстро доставил их к дому Дай. Янь Син, смотря сверху через всепанорамный дисплей корабля, увидел усадьбу семьи Дай и мысленно поставил ей большой палец вверх. Богато, очень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круглосуточно стояли вооруженные солдаты, и никто не мог войти без разрешения. Пройдя через ворота, они увидели большой фонтан, бьющий вверх струями воды, которые сверкали на солнце. Пройдя еще двести метров, они добрались до главного входа в резиденцию. Янь Син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главное здание — это место, где генерал работает и принимает гостей. Ваше Высочество живете сзади, — вежливо ответил Дядюшка Жун,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Ваше Высочество, — Дядюшка Жун пошел вперед, указывая путь. Генерал отсутствовал, и генерал еще не вернулся, так что обойти главное здание было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медленно шел, осматривая усадьбу семьи Дай, как будто гулял по саду. Для него эта архитектура была привычной, и он не проявлял особого удивления, сохраняя спокойное выражение лица. Они шли через сад, где широкая каменная дорожка могла бы вместить автомобиль, а по обеим сторонам были аккуратно подстриженные газоны, похожие на зеленый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навстречу им вышел молодой человек с приятной внешностью, с чистым овальным лицом и большими глазами. Он был примерно такого же роста, как Янь Син, и нес за спиной мольберт. Его одежда была простой, и трудно было понять, кто он. Слуги семьи Дай все были одеты в униформу, и в это время никто не бродил без дела. Этот человек казался спокойным, не похожим ни на слугу, ни на члена семьи. Янь Син, заинтересовавшись, внимательно посмотрел на него. Но как только молодой человек увидел его, его лицо сразу же напряглось, и он, в панике, развернулся и побежал, споткнувшись на ходу и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наблюдая за его бегством, моргнул. Что он такого сделал, чтобы напугать человека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спросил он Дядюшку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с легким замешательством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вспомнив, что Янь Син потерял память,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генерала, его зовут Цзин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Син кивнул и больше не стал задумываться, последовав за Дядюшкой Жун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осмотрелся и ахнул. В прошлой жизни он никогда не жил в таком роскошном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и Дай Жуйтана спальня, отдельный трехэтажный дом с террасой наверху, изысканный и роскошный. Настоящий дворец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роскоши может навлечь беду! Янь Син потер нос и вошел внутрь. Дядюшка Жун следовал за ним, готовый выполнить любое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по дому и сразу же зашел в спальню на первом этаже. Комната была оформлена просто и со вкусом: темно-синие постельные принадлежности, шкаф и тумбочка — больше никаких украшений. Янь Син, довольный, сел на кровать. Вроде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Ваше Высочество, — Дядюшка Жун, видя, что Янь Син сел на кровать,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спальня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удивился, огляделся.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Дядюшкой Жун на второй этаж и, открыв дверь,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Повсюду розовый. Стены розовые, кровать розовая, шторы розовые — все было нежно-розового цвета. Янь Син вздрогнул. Неужели он так любил розовый? Он медленно повернулся, положил руку на плечо Дядюшки Жун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комната, в которой ваш генерал тоже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мужчина мог спать в такой девчачьей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чувствуя руку Янь Сина на своем плече, немного смутился. Будучи старомодным джентльменом, он не мог солгать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спит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Янь Син протяжно кивнул, понимая. — Вот оно что! Какой мужчина согласился бы спать в такой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кивая, он вдруг вспомнил: генерал спит внизу? Значит, это его комната? Они спят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 Син хитро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Жун, это действительно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здесь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Дядюшка Жун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спросил! Дядюшка Жун вытер пот, не зная, как ответить на этот вопрос. Ведь каждый раз, когда он уходил, генерал спал внизу. Но кто знает, может, он поднимался наверх ночью? Однако он оставался верен своим наблюдениям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очень занят и боится потревожить Ваше Высочество, поэтому спит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произнося это, сам чувствовал неловкость. Ведь Дай Жуйтан не боялся потревожить Янь Сина — он просто не замечал свою жену! Дядюшка Жун едва слышно вздохнул, надеясь, что этот случай поможет улучшить отношения между ними и ускорит появление наследника семьи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услышав это, обрадовался. Значит, он и генерал, скорее всего, были мужем и женой только на бумаге. Это прекрасно! Он как раз хотел избавиться от этого «мужа»! Если тот его не любит, то это только упрощает дело — можно просто развестись! Янь Син, довольный, оглядел всю эту розовую комнату и вдруг перестал ее так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Жун, найдите кого-нибудь, чтобы покрасить стены в белый, поменяйте шторы и постельное белье на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удивился. Что значит «покрасить»?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видя его замешательство,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сделайте стены белыми,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 Дядюшка Жун кивнул. —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квадратную кнопку у входа, и на стене появился электронный экран. Несколько нажатий — и розовые стены стали белыми, а шторы превратились в нежно-голубые.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 удивлением смотрел на электронный экран. Вот это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