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этот муж окажется стариком... Янь Син скривился, не в силах продолжать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врач снова пришел на осмотр, провел каким-то прибором, похожим на сканер, вокруг его головы и сразу же сказал, что можно отправляться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Внешние травмы Янь Сина уже зажили, и даже вчерашняя рана, которая кровоточила, после применения какого-то лекарства не оставила шрама. Внутренних повреждений у него тоже не было. Все думали, что он потерял память, но он сам знал, что это произошло из-за того, что он стал другим человеком. Как тут не потерять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с легкостью познавать новый мир, а вот Дядюшка Жун был в отчаянии. С мрачным лицом он думал о том, как объяснить все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Сина окружала толпа людей, каждый из которых занимался своим делом, включая ношение сумок и зонтов. Он поднял бровь. Вот это уровень принца! Дядюшка Жун шел впереди, хотя обычно он следовал сзади. Но так как Янь Син потерял память и ничего не помнил, он вынужден был взять на себя роль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они не ходят за мной!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нахмурился, оглядываясь на толпу, и почувствовал, будто на него надели оковы, сковывающие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зная, что после потери памяти характер Янь Сина изменился, не стал возражать и махнул рукой. Люди, следовавшие за ними, организованно отступили. Янь Син, глядя на них, подумал, что это не его слуги, а скорее охранники и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сел в роскошный летательный аппарат, который парил в воздухе на высоте около фута. Он был поражен красотой этого аппарата.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можно полететь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горящими глазами спросил он, цепляясь за дверь и не желая заходить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можно, но не слишком далеко. Этот корабль слишком мал, и запасов еды хватит ненадолго. Конечно, если Ваше Высочество готовы питаться питательными жидкостями, то можно отправиться в межзвездное путешествие, — Дядюшка Жун, немного подумав,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Сина из всего этого важным было только одно слово: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можно так просто отправиться в космос и совершить межзвездное путешествие. Янь Син был в восторге. Он, как ребенок, получивший новую игрушку, с любопытством осматривал корабль, заглядывая во все уголки. Его выражение лица, полное удивления и интереса, заставило Дядюшку Жун вздрогнуть. Если бы госпожа всегда была такой, это было бы неплохо. Ее внешность и фигура были безупречны, но ее характер был слишком высокомерным, что и стало причиной неприязни со стороны генерала. Позже Янь Син, узнав о некоторых делах своей предшественницы, только покачал головой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Грудь есть, а ума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Дай, будучи первой семьей в Правительстве Федерации, обладала величественной резиденцией. Корабль, который приехал за ними, быстро доставил их к дому Дай. Янь Син, смотря сверху через всепанорамный дисплей корабля, увидел усадьбу семьи Дай и мысленно поставил ей большой палец вверх. Богато, очень богато.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круглосуточно стояли вооруженные солдаты, и никто не мог войти без разрешения. Пройдя через ворота, они увидели большой фонтан, бьющий вверх струями воды, которые сверкали на солнце. Пройдя еще двести метров, они добрались до главного входа в резиденцию. Янь Син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главное здание — это место, где генерал работает и принимает гостей. Ваше Высочество живете сзади, — вежливо ответил Дядюшка Жун, слегка поклонившись.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Ваше Высочество, — Дядюшка Жун пошел вперед, указывая путь. Генерал отсутствовал, и генерал еще не вернулся, так что обойти главное здание было вполне 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медленно шел, осматривая усадьбу семьи Дай, как будто гулял по саду. Для него эта архитектура была привычной, и он не проявлял особого удивления, сохраняя спокойное выражение лица. Они шли через сад, где широкая каменная дорожка могла бы вместить автомобиль, а по обеим сторонам были аккуратно подстриженные газоны, похожие на зеленый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навстречу им вышел молодой человек с приятной внешностью, с чистым овальным лицом и большими глазами. Он был примерно такого же роста, как Янь Син, и нес за спиной мольберт. Его одежда была простой, и трудно было понять, кто он. Слуги семьи Дай все были одеты в униформу, и в это время никто не бродил без дела. Этот человек казался спокойным, не похожим ни на слугу, ни на члена семьи. Янь Син, заинтересовавшись, внимательно посмотрел на него. Но как только молодой человек увидел его, его лицо сразу же напряглось, и он, в панике, развернулся и побежал, споткнувшись на ходу и едва не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наблюдая за его бегством, моргнул. Что он такого сделал, чтобы напугать человека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удивлением спросил он Дядюшку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с легким замешательством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вспомнив, что Янь Син потерял память,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генерала, его зовут Цзин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Янь Син кивнул и больше не стал задумываться, последовав за Дядюшкой Жун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осмотрелся и ахнул. В прошлой жизни он никогда не жил в таком роскошном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и Дай Жуйтана спальня, отдельный трехэтажный дом с террасой наверху, изысканный и роскошный. Настоящий дворец для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роскоши может навлечь беду! Янь Син потер нос и вошел внутрь. Дядюшка Жун следовал за ним, готовый выполнить любое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по дому и сразу же зашел в спальню на первом этаже. Комната была оформлена просто и со вкусом: темно-синие постельные принадлежности, шкаф и тумбочка — больше никаких украшений. Янь Син, довольный, сел на кровать. Вроде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Ваше Высочество, — Дядюшка Жун, видя, что Янь Син сел на кровать,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спальня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удивился, огляделся. Тогда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Дядюшкой Жун на второй этаж и, открыв дверь,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Розовый. Повсюду розовый. Стены розовые, кровать розовая, шторы розовые — все было нежно-розового цвета. Янь Син вздрогнул. Неужели он так любил розовый? Он медленно повернулся, положил руку на плечо Дядюшки Жун и с недоверием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комната, в которой ваш генерал тоже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мужчина мог спать в такой девчачьей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чувствуя руку Янь Сина на своем плече, немного смутился. Будучи старомодным джентльменом, он не мог солгать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спит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Янь Син протяжно кивнул, понимая. — Вот оно что! Какой мужчина согласился бы спать в такой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кивая, он вдруг вспомнил: генерал спит внизу? Значит, это его комната? Они спят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Син хитро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Жун, это действительно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здесь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 Дядюшка Жун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спросил! Дядюшка Жун вытер пот, не зная, как ответить на этот вопрос. Ведь каждый раз, когда он уходил, генерал спал внизу. Но кто знает, может, он поднимался наверх ночью? Однако он оставался верен своим наблюдениям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очень занят и боится потревожить Ваше Высочество, поэтому спит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произнося это, сам чувствовал неловкость. Ведь Дай Жуйтан не боялся потревожить Янь Сина — он просто не замечал свою жену! Дядюшка Жун едва слышно вздохнул, надеясь, что этот случай поможет улучшить отношения между ними и ускорит появление наследника семьи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услышав это, обрадовался. Значит, он и генерал, скорее всего, были мужем и женой только на бумаге. Это прекрасно! Он как раз хотел избавиться от этого «мужа»! Если тот его не любит, то это только упрощает дело — можно просто развестись! Янь Син, довольный, оглядел всю эту розовую комнату и вдруг перестал ее так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Жун, найдите кого-нибудь, чтобы покрасить стены в белый, поменяйте шторы и постельное белье на белое.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Жун удивился. Что значит «покрасить»?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видя его замешательство,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сделайте стены белыми, как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понятно, — Дядюшка Жун кивнул. — Это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квадратную кнопку у входа, и на стене появился электронный экран. Несколько нажатий — и розовые стены стали белыми, а шторы превратились в нежно-голубые.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 удивлением смотрел на электронный экран. Вот это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