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достаточно лишь немного изменить визуальный эффект, — Дядюшка Жун убрал дисплей и взглянул на кровать, слегка задумавшись. — А вот это уже придется делать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робота, чтобы сменить постельное белье, а Янь Син, воспользовавшись моментом, перебрал содержимое гардероба. Увидев ряды официальных костюмов и роскошных халатов, он не мог не покачать головой от вкуса прежнего владельца. Это было нечто! Думал долго, мысленно высказываясь: роскошь и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этого парня вся пижама такая? Скользкая, как ее вообще носить? — Янь Син нахмурился, бросив шелковую пижаму в сторону. В армии он привык к простоте: главное, чтобы вещи были чистыми. А эта скользкая пижама явно не для него. Как в таком можно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рядом Дядюшка Жун, он бы снова начал читать нотации: это же драгоценный натуральный шелк! Шелк высшего качества, который производят тутовые шелкопряды — редкий вид, сохранившийся с древней Земли. В Федеральной академии наук таких деревьев всего несколько десятков, и шелк, который они производят, ограничен. А он просто бросил его на пол? Обычные люди даже за деньги не купят такого! 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нашел в шкафу спортивный костюм, все того же вычурного белого цвета, и, смирившись, взял его с собой в ванную. В больнице он долгое время не мылся, и теперь хотел как следует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эта невероятно дорогая шелковая пижама была куплена прежним владельцем этого тела за огромные деньги, чтобы соблазнить Дай Жуйтана. Однако тот даже не взглянул на него, что привело к полному разочарованию.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вышел из ванной, сел на кровать и начал вытирать волосы. В комнате было тихо, никого не было. За окном простиралось голубое небо и зеленая лужайка, которые казались ему почти иллюзией. Неужели он действительно оказался в этом странном месте? Он вздохнул и повалился на кровать. Лучше подумать о том, как развестись с этим дешевым мужем, чем тратить время на пустые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долго размышлял, но так и не придумал четкого плана. Его статус — маленький принц, а тот — важная персона. Развод будет непростым, ведь здесь замешаны интересы. Он был человеком действия, всегда готов встретить проблемы лицом к лицу. Его характер был оптимистичным и горячим, он не мог сидеть без дела. В армии он преуспевал во всем, кроме снайперской подготовки. Чэнь Лэй как-то сказал, что даже во сне он не может оставаться спокойным, так как же можно ожидать, что он будет часами лежать неподвижно, чтобы в конце просто нажать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был хорош в бою, но не в планировании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возвращался с инспекции на планете M и, не успев добраться домой, уже услышал, что его жена снова попал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 упал с лестницы, соперничая с Линь И за внимание. Услышав это, он не придал этому значения, ведь тот все еще жив. Его жена всегда была для него головной болью — красивым, но совершенно безмозглым, высокомерным и наглым. Как Янь Син вообще вырос таким? У него явно не хватало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настойчиво преследовал его, и он сотни раз отказывал, но это не помогло. Дай Жуйтан женился на Янь Син с большой неохотой. У него не было любимого человека, но он также не хотел жениться на глупом человеке. Если бы его отец не устроил свадьбу, пока он был на войне, он бы никогда не женился на этой бестолковой самке!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Дай Жуйтана было не из лучших. На планете M он ничего не добился. Эти пираты были дерзкими, но также очень умными. Они дважды сталкивались, и оба раза пиратам удалось скрыться. К счастью, они редко убивали, так что ситуация не была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свою виллу, то сразу почувствовал, что что-то не так — было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глупая жена, узнав о его возвращении, устраивал шум, чтобы привлечь его внимание. Но на этот раз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сильно пострадал. Дай Жуйтан, недоумевая, снял шляпу и, даже не переодевшись, поднялся наверх. Дядюшка Жун сказал, что его жена вернулся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в спальню на втором этаже, его взору предстало уже не вульгарное розовое убранство. Белые стены, светло-голубые шторы и белоснежная кровать выглядели свежо и чисто. Он подошел ближе, но, сделав несколько шагов, почувствовал, что что-то зацепилось за его ногу. Наклонившись, он поднял это и сразу же замер. На ощупь это была та самая пижама, которую его жена использовал, чтобы соблазнить его. Неужели он даже не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было уже довольно темно, свет не был включен. С кровати доносилось ровное и тихое дыхание. Несомненно, человек на кровати спал, причем крепко. Дай Жуйтан, все еще держа в руках пижаму, посмотрел на кровать. Его жена свернулся калачиком, как младенец, плотно укрытый одеялом. Лицо прижималось к подушке, выражение было спокойным, он спал крепко. Однако по его позе было видно, что он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у кровати меньше минуты, когда вдруг человек на кровати открыл глаза, затем резко перевернулся и спрыгнул с кровати. От его движений в комнате загорелись датчики света. Янь Син с настороженностью смотрел на мужчину, стоящего напротив кровати, подняв руки в защитной стойке. В голове у него быстро пронеслись мысли: кто это? Как он так тихо подошел к его изголовью?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внимательно осмотрел незнакомца. Он был высоким, в аккуратной военной форме темно-синего цвета с серебристыми пуговицами. Он слегка наклонил голову, глядя на него. Густые черные брови, глубокий взгляд, тонкие губы — все это выглядело...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сексуальность! Какое это имеет значение? Янь Син встряхнул головой, избавляясь от внезапно возникшей мысли. Он быстро оценил ситуацию, пытаясь понять, каковы его шансы в случае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смотрел на него с растущим недоумением. Его жена был одет в аккуратный спортивный костюм, волосы растрепались от сна, и он выглядел совсем не так, будто готовился соблазнить его. Напротив, он был в оборонительной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ты решил попробовать что-то новое? — Дай Жуйтан бросил пижаму в сторону и, вернувшись к своему обычному выражению лица, скрестил руки на груди. — Его глупая жена всегда делает самые нелепые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Янь Син вдруг понял: этот человек, возможно... Скорее всего, так оно и есть. Ведь в строго охраняемой резиденции генерала посторонние не могли просто так появиться. К тому же, судя по его спокойному виду, это, вероятно, он. Но разве он не слишком молод? Янь Син снова взглянул на Дай Жуйтана, все больше убеждаясь, что это его ненавистный муж. В военной форме он выглядел подтянутым, но казался молодым. Генерал-майор? Наверное, здесь есть подвох. Подумав, он понял: вероятно, он унаследовал должность от отца, который был генералом и легко мог устроить сыну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Чертова Федеральная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глазах Янь Син появилось презрение. Он был уверен, что Дай Жуйтан — пустышка, и, опустив руки, зевнул, отвечая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тебе какое дело до моих игр? Разве генерал-майор Дай никогда не поднимается наверх? Сегодня, видимо, солнце с запада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Янь Син не хотел обострять ситуацию, он планировал сесть и обсудить с Дай Жуйтаном развод. Но его вызывающее выражение лица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принц, и кто смеет указывать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опешил, но, привыкший к язвительным замечаниям,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не собирался подниматься, но, услышав, что ты скатился с лестницы, решил проверить, не поумнел ли ты после удара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 Син был ошеломлен. — Как он может быть таким язвительным? Он злобно посмотрел на него. — Благодарю за заботу, я в полном порядке! Если тебе больше нечего делать,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улегся на кровать, натянув одеяло. Нет, ему нужно успокоиться. Ему так хотелось взять пулемет и просто расстрелять этого мужчину. Чтобы не получилось так, что вместо развода он устроит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спокойно, — Дай Жуйтан подошел к двери, но, обернувшись, улыбнулся. — Кстати, солнце, о котором ты говорил, уже давно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Янь Син швырнул в него подушкой. С этим человеком действительно невозможно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вышел из комнаты, закрыв за собой дверь. В голове роились вопросы. Странно, эта самка, которая всегда крутилась вокруг него,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оптический компьютер и вызвал одного из своих доверенных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Цюэ, узнай, что произошло между Янь Син и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молча сел за стол, скрестив руки на столешнице. Что же случилось за эти несколько дней, пока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