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ужина вся семья Дай собралась в столовой. В семье Дай существовала традиция: если не было особых обстоятельств, ужин всегда проходил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изначально не хотел идти, но Дядюшка Жун настойчиво уговаривал его, и он, не выдержав, согласился. Когда он вошел в столовую, то увидел, что за длинным столом сидели всего четыре человека. Он никого не знал, поэтому сел рядом с Дай Жуйтаном.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как твои раны? — Дай Цзин, сидящий во главе стола, первым обратился к своей невестке, которая сидел, опустив голову и молчал. — По левую руку от него сидела его супруга Линъюй, далее — второй сын Дай Цзинтин, а по правую руку — старший сын Дай Жуйтан. Янь Син сидел рядом с Дай Жуйтаном.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Син на мгновение замешкался. Хорошо, что их имена совпадали, иначе это было бы настоящей головной болью. Этот добродушный мужчина, обратившийся к нему, был ему незнаком, но, судя по его одежде, он, должно быть, был важной персоной. Он украдкой взглянул на Дядюшку Жуна, и тот, поняв его,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Янь Син широко раскрыл глаза. Этот мужчина выглядел на сорок с небольшим, был сдержанным и мудрым. Это отец Дай Жуйтана? Хм, либо в Федерации люди слишком хорошо сохраняются, либо он женился очень рано. Прежде чем он успел удивиться, Дядюшка 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генералом сидит его супруга, а рядом с ним —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взглянул на супругу генерала. Он был хрупким, с легкой улыбкой на губах. На первый взгляд он был похож на второго сына Дай Цзинтина — оба были с овальными лицами и миндалевидными глазами. Подождите! Супруга генерала — мужчина? Он был похож на Дай Цзинтина, и это было нормально, но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 Дай Цзин, заметив, что он смотрит на его супругу, снова окликнул его. Этот избалованный маленький принц всегда смотрел свысока на его супругу, и он не хотел, чтобы он сейчас сказал что-то неуместное.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видя, как Янь Син глупо смотрит на его мачеху, недовольно нахмурился и слегка кашлянул, а затем незаметно ущипнул его под столом. Это было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почувствовав боль, отодвинулся и недовольно посмотрел на Дай Жуйтана. Зачем ты меня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посмотрел на него с укором. А ты ведешь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сдавался. Какое я имею отношение к твоим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прищурился, что было признаком его раздражения. Но прежде чем он что-то сказал, Дай Цзин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молодожены, так мило переглядываетесь, что просто зависть берет! Когда же вы подарите мне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как раз подносил ко рту стакан с водой, и, услышав это, он поперхнулся, выплеснув воду прямо в тарелку Дай Цзинтина. Тот с удивлением посмотрел на него, моргнул, но ничего не сказал, лишь отодвинулся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обращая внимания на его реакцию, кашляя, посмотрел на Дай Цзин. Что он только что сказал? Родить...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ха-ха-ха, ты, должно быть, смутился? Конечно, речь идет о том, чтобы подарить нам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Янь Син сухо рассмеялся, затем повернулся к Дядюшке Жуну. Это правда? Не шутка? Они хотят, чтобы он родил? Он больше доверял словам Дядюшки Жуна, ведь тот никогда не обманывал его, и, проснувшись после перерождения, первым, кого он увидел, был именно он. В нем сработал эффект импринтинга, и он неосознанно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генерал-майор уже в том возрасте, когда пора задуматься о продолжении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побледнел, мысленно ругаясь. Пошел ты к черту с твоим продолжением рода! Он схватил стакан с водой и снова отхлебнул. Этот брак нужно расторгнуть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не собирался оставаться здесь и рожать детей! Он был настоящим мужчиной! Выдать его замуж было уже достаточно унизительно, а теперь еще и рожать? Бред! Каждый раз, думая об этом, Янь Син не мог сдержать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суматохе. Дай Цзин не стал ругать Янь Син за его бестактность, а, узнав, что он потерял память после травмы, чуть ли не заставил Дай Жуйтана унести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шел впереди, погруженный в свои мысли. Развод был неизбежен, и он размышлял над причинами. Дай Жуйтан с недоумением следовал за ним, все больше убеждаясь, что поведение его жены значительно отличалось от привычного. Он размышлял о возможных причинах: может,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нахмурился, видя, как Янь Син подходит к двери. Он незаметно подставил ногу, и Янь Син, погруженный в мысли, споткнулся и упал на пол. Он поднялся, разозлившись,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Дай Жуйтан будет настолько подлым. Но больше всего его поразило то, что он действительно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мог поверить в это. Раньше он бы никогда не позволил никому даже приблизиться к нему, не говоря уже о том, чтобы споткнуться. Когда же он стал таким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видя его ярость, успокоился. Его жена точно не был подменен. Ни один шпион не был бы настолько глуп, чтобы не подготовиться заранее. Он спокойно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болен, иначе бы не женился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Син снова был ошеломлен. Он указал на него пальцем, затем, махнув рукой,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сделать что-то хорошо, сначала подготовь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завтрашнего дня он начнет тренировки. Рано или поздно он заставит этого парня ползать перед ним! Он злобно закатал рукава, поднимаясь по лестнице. Почему это тело такое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больше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пока он не разберется в ситуации, ему придется сдерживаться. По крайней мере, до тех пор, пока он не восстановит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Син встал рано и пробежал пять километров. На самом деле он хотел пробежать десять с полной выкладкой, но, учитывая состояние тела, решил действовать постепенно. Он попросил Дядюшку Жуна купить ему спортивное оборудование, а то, чего не было в это время, он сделал сам, используя различные синтетические материалы, которые были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опыт был на высоте, но ему катастрофически не хватало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Федерации было множество различных видов, многие из которых были мутировавшими, и он их не знал. Некоторые виды, которые на Земле были обычными, здесь вымерли. За пределами столицы повсюду росли странные растения и обитали опасные животные. Без мехов и боевых навыков обычным людям не разрешалось выходить за пределы города, и все жили под защитными куполами.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транспортом на планете были космические корабли. Корабли всех размеров были повсюду, гражданские и коммерческие — на любой вкус. Если у тебя были деньги, фабрики могли сделать для тебя что угодно, даже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был в восторге. С кораблями и мехами он мог отправиться куда угодно. Жизнь была прекрасна, если не считать его язвительного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планете Федерации было еще одно, что он не мог принять — еда. Обычные люди питались только питательными растворами, и только в богатых семьях готовили еду. Даже в доме Дай, каждый раз за ужином, Янь Син не мог сдержать недовольства. Его постоянно обвиняли в расточительстве, но эти повара были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всего два способа приготовления пищи: либо варка, либо жарка, с небольшим количеством соли. Других приправ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навыки были неплохими, но без необходимых ингредиентов он ничего не мог сделать. Ради удовольствия от еды Янь Син каждое утро тренировался, а днем летал на маленьком корабле, исследуя окрестности. Он хотел как можно быстрее узнать о Федерации, а также найти что-нибудь съедобное, ведь вокруг было столько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имел опыт выживания в дикой природе, поэтому мог примерно определить, что можно есть,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