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Академия Федерации была ведущим учебным заведением в Имперской столице, состоящим из двух основных частей: гуманитарного колледжа и научно-исследовательского института. Гуманитарный колледж специализировался на этикете, вокале, истории, кулинарии, а также предлагал другие мелкие предметы на выбор студентов. Научно-исследовательский институт был полностью посвящен научным исследованиям, и его главное отличие от гуманитарного колледжа заключалось в том, что поступить туда без реальных знаний было крайне сложно. В отличие от гуманитарного колледжа, где достаточно было просто иметь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колледжа были огромными, с величественными зданиями. Как выразилась Янь Син, всё было прекрасно, только вот предметы, которые здесь изучали, оставляли желать лучшего. Всё это казалось бесполезным, словно здесь готовили будущих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Цзинтин сразу же уловил её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учатся в основном самки, изучают вещи, которые развивают их внутренний мир, чтобы после выпуска им было легче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среди них были и те, кто, как она, занимался наукой.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подняла бровь, поняв, что гуманитарный колледж был, по сути, местом, где дети из богатых семей могли беззаботно проводить время. Она огляделась вокруг и вдруг заметила здание рядом с научно-исследовательским институтом, которое выглядело строго и величественно. На спортивной площадке молодые люди бежали в стройном порядке, излучая боевой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место? — Она ткнула Дай Цзинтина, глаза полные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Военная академия Федерации. Мой старший брат окончил её и до сих пор иногда преподаёт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упоминать, что Янь Син пришла в Академию Федерации в основном потому, что Дай Жуйтан преподавал в соседней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с восхищением смотрела на величественную военную академию. «Вот это именно та школа, о которой я мечтала». Но, опомнившись, она мысленно поругала себя: неужели за восемь лет службы она ещё не устала от муштры? С этими мыслями она резко развернулась и направилась в цветущий гуманитарный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раздражает! Наконец-то снова пошла учиться, хоть и не в военную академию, но этот гуманитарный колледж был слишком... слишком женственным!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Цзинтин добросовестно проводил Янь Син до класса. Что поделать, его невестка полностью потеряла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Янь Син, он оставил это сообщение и поспешил обратно в научно-исследовательский институт. Он опаздывал, утром у него ещё была лекция.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сидела на заднем ряду, разглядывая своих одноклассников. Все они были одеты в роскошные наряды, украшенные вычурными узорами, а у некоторых даже были длинные волосы до плеч. Для неё, привыкшей к простоте и аккуратности, это было неприятным зрелищем. В это же время большинство в классе украдкой наблюдали за Янь Син, удивляясь, почему сегодня маленький принц пришёл один. Где его свита? Где его высокомерный вид? А затем они заметили, что на ней была очень простая одежда, настолько простая, что даже у простолюдинов она была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не смогли сдержать недовольства и, собравшись в группы, начали строить самые невероятные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Янь Син была одета в белую футболку с чёрной окантовкой, очень простого фасона, без узоров, с облегающими джинсами и кедами. Всё это она заказала у Дядюшки Жуна, основываясь на моделях и материалах с Земли. К счастью, хлопок и резина не были редкостью в Федерации, и они были широко распространены. Но для тех, кто привык носить длинные, украшенные узорами одежды, этот наряд выглядел слишком 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И это называется маленький принц? Посмотрите на её одежду! Какая уродливая!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Никаких узоров, фасон простой, наверное, принц обанкротился?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самок, собравшись вместе, смотрели на Янь Син и хихикали. В этом классе у неё почти не было друзей, так как раньше её характер был ужасным. Настоящий принц с манией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не стала обращать на них внимания. Она скрестила руки на груди и только успела сесть, как в класс вошёл высокий мужчина с книгой в руках. На нём были очки, и он выглядел очень интеллигентно. Позже она узнала, что это был учитель истории по имени Лань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истории, который ей показался совершенно бессмысленным, Янь Син зевнула от скуки. Она сидела с виноватым видом, полузакрыв глаза, словно вот-вот уснёт.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 начав урок, был удивлен, что легендарный маленький принц вообще появился на занятиях. Но вскоре он заметил, что она начала дремать. Он покачал головой и, проходя мимо, легонько постучал по её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вздрогнула и, очнувшись, с недоумением посмотрела на учителя. Лань Чжу, встретившись взглядом с её влажными зелёными глазами, не смог вымолвить ни слова упрёка.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дождавшись обеда, Янь Син вяло бродила по кампусу, ожидая, когда Дай Цзинтин придёт, чтобы вместе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соседней военной академии Дай Жуйтан закрыл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теоретическая часть закончена, урок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самый молодой генерал-майор в армии Федерации и выпускник этой академии, он по приглашению директора находил время, чтобы преподавать студентам военную теорию.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наконец, закончив военные учения, он выделил время на один урок. Только он вышел из класса, как Бай Цюэ, стоявший у двери,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где вы планируете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 столовую. И скажи Хун Цюэ, чтобы подготовился, после обеда выезжаем за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потер переносицу. Снова мутировавшие звери начали нападать на людей, как же это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Цюэ кивнул и последовал за Дай Жуйтаном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Федерации и военная академия использовали одну столовую, которая могла одновременно вместить около 1 000 человек. Хотя на планете Федерации можно было поддерживать жизнь с помощью питательных жидкостей, большинство предпочитало обычную еду. Особенно в столовой Академии Федерации, где меню было составлено на основе древних земных рецептов, сохранённых исследователями научно-исследовательского института. Блюда были более разнообразными и вкусными, чем простая варёная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прикрыла глаза, наслаждаясь солнечным светом, когда Дай Цзинтин наконец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обедал пакетиком питательной жидкости и редко ходил в столовую. В основном из-за того, что там было слишком много людей, особенно студентов из соседней военной академии. Как только они появлялись, самки из гуманитарного колледжа словно оживали, даже с пустыми тарелками в руках они заходили в столовую, надеясь встретить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Дай Цзинтин был не уродлив, а даже красив, но всегда ходил, опустив голову, и не давал другим возможности рассмотреть его лицо. Он одевался просто, и, если бы он не поднял голову в толпе, его бы никто не заметил. Тем не менее, он не любил шумные места, предпочитая спокойно наблюдать за ростом растений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удивительный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сильно проголодавшись, торопила его побыстрее отвести её в столовую. С трудом найдя свободное место в переполненной столовой, они услышали шум у входа, где многие люди восклицали от удивления. Дай Цзинтин посмотрел туда, но из-за толпы ничего не разглядел. Он не обратил внимания и, взяв свои блюда, вернулся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не теряя времени, попробовала еду и поморщилась.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ела всякую гадость во время полевых заданий, но то, что было перед ней, превзошло все пределы отвратительного.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тарелка с карри, беспорядочная куча, в которой невозможно было разобрать, из чего она сделана. Не сладкая, не солёная, рис был съедобен, но карри, покрывающее его, было чем-то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бросила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Цзинтин ел то же самое карри и сначала находил его приемлемым, но, вспомнив, как вчера за городом Янь Син жарила дикую курицу, он тоже не смог доесть свою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огляделась. Из окон столовой доносились странные запахи, но она смогла уловить, что помимо соли там были и другие специи. Казалось, кто-то смешал масло, соль, соевый соус и уксус в случайном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первой направилась к двери кухни, а Дай Цзинтин поспешил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с трудом пробираясь сквозь толпу, заметил, как Янь Син и Дай Цзинтин вошли на кухню. Он удивился, увидев их вместе. Ведь Янь Син всегда смотрела свысока на его брата, и он никогда не видел, чтобы они 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http://bllate.org/book/16625/1521682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