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сюда! — Хун Цюэ вел Дай Жуйтана вперед. — Посмотрите на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начал измерять его рукой. След был размером с ладонь взрослого человека, но гораздо больше, с пятью круглыми пальцами и острыми когтями, оставившими глубокие борозды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Цюэ, закончив измерения, ввел данные в свой терминал, и на экране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панда, древний земной вид, подвергшийся мутации. Уровень атаки — 9 из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4D-проектор четко отобразил изображение мутировавшей панды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впереди, на десять часов, есть находка, — доложил командир разведывательного отряда, идущего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поднялся и направился к указанному месту. Члены отряда уже рассредоточились по окрестностям, а Хун Цюэ и Бай Цюэ естественно последовали за ним, обеспечивая безопасность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обнаружены два трупа мутировавших зверей, — доложил командир отряда, держа в руках лазерную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кивнул и присел, чтобы осмотреть находку. Кровь на земле уже засохла и потемнела, а рядом лежали два крупных, покрытых шерстью тела. Это были те самые панды, изображение которых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могло убить сразу двух мутировавших панд?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задумался об этом, как вдалеке раздался гул. Прежде чем он успел понять, что происходит, в небо взмыл средний космический корабль. Все с любопытством устремили взгляды в ту сторону. Хун Цюэ, взглянув, сразу же определил: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цветочные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— сказал Дай Жуйтан, возвращаясь на корабль. Группа быстро добралась до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он через голографический экран смог рассмотреть все, что происходило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— заикаясь, указал Бай Цюэ на фигуру, сражающуюся с роем пчел. — Это же ваша супруга! Нет сомнений, она в той же одежде, что и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прищурился, наблюдая за спокойной и уверенной фигурой на земле. В ситуации, когда враг превосходил ее числом, она сохраняла хладнокровие, и ее уверенность поражала. Это точно не была та так называемая супруга, за которую он ее принимал. Такая реакция в опасной ситуации не могла принадлежать человеку, привыкшему к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видя, что огнемет почти опустел, понял, что помощи от Дай Цзинтина ждать не стоит — тот все еще висел в воздухе. Он бросил взгляд на реку и решил, как действовать. Развернувшись к реке, он использовал последние капли топлива, чтобы отогнать пчел подальше, а затем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пчелы, поняв его намерение, ринулись вслед, но их жала, длиной в три с лишним дюйма, лишь скользнули по его спине. Дай Цзинтин, наблюдая за этим с высоты, покрылся холодным потом и чуть не заплакал от отчаяния. Янь Син оставался под водой, а пчелы, словно бомбардировщики, продолжали атаковать поверхность, но большинство из них смывалось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увидев, что Янь Син скрылся под водой, начал атаку. Пока Янь Син был на земле, он не мог действовать, чтобы не задеть его. Боевой отряд получил приказ и быстро расправился с оставшимися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прозрачной, и Янь Син, находясь на дне, мог видеть все, что происходило в небе. Он уже заметил прибывший корабль, в то время как Дай Цзинтин, висящий в воздухе, был слишком занят наблюдением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воды Янь Син вынырнул, тяжело дыша. Он вытер лицо и, открыв оптический компьютер, крикнул Дай Цзинтину: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обдувал его мокрое тело, вызывая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с расстроенным лицом,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последний раз управлял кораблем в детстве, а потом полностью погрузился в учебу, забыв все, чему его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прошипел Янь Син. — Нажми желтую кнопку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мог управляться голосом, но голос Дай Цзинтина не был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добавить его, иначе объяснять каждый раз — настоящая мука»,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Дай Цзинтин спускался, корабль Дай Жуйтана тоже приземлился. Янь Син хотел посмотреть, кто пришел на помощь, но, увидев выходящего из корабля,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знал Дай Цзинтина, подумал бы, что это они с братом задумали меня подставить».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благодарить, вышел из воды и направился к своему кораблю. Дай Цзинтин, как птенец, выскочил наружу и, стоя перед ним, с виноватым видом,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все было настолько опасно, что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видя его выражение, не стал ругать, а лишь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корабль. Ему было холодно, и все разговоры могли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видя, что его супруга даже не удостоила его взглядом, нахмурился и последовал за ней. Проходя мимо Дай Цзинтина, он бросил на него взгляд, и тот, опустив голову,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месте, наблюдая, как Дай Жуйтан вошел вслед за Янь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 был подавлен. Он чуть не погубил свою невестку, хоть и не нарочно, но все же по своей неопытности. Если бы не находчивость Янь Сина, последствия могли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Цюэ, заметив его состояние, подошел, чтобы утешить, заодно пытаясь выведать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траве на другом берегу реки мелькнула пара коричневых глаз. Трава шевельнулась, и глаза исчезли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чихнул дважды, дрожа от холода, и сразу же начал снимать мокрую одежду. Дай Жуйтан, войдя, увидел, как его супруга, не обращая внимания на присутствие других, полностью разделась и наклонилась, чтобы найти сухую одежду в ящике. Ее округлые ягодицы, стройная талия, белоснежная спина и длинные ноги — все это вызывало сильные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хныкать, со мной все в порядке, — сказал Янь Син, надевая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подумал, что это Дай Цзинтин вошел. Тот, наверное, был напуган, и его слезливое выражение вызвало у Янь Сина чувство вины. Он только что саркастически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 медвежонок? Он тебя не поранил...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Янь Син вздрогнул, закончив одеваться и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Дай Жуйтан, и все его слова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я? — Дай Жуйтан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вид исчез, а его супруга смотрела на него с раздражением. Разве она не понимает, что нельзя так бесцеремонно раздеваться при других? Даже если это ее брат, нужно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прослуживший в армии семь-восемь лет, привык к совместным походам в душ и не придавал значения наготе мужчин. Но он забыл, что в Федерации его теперь считали самкой, и его поведение было равносильно тому, как если бы девушка разделась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ответил Янь Син, надевая куртку. Ему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выезжать за город? — Дай Жуйтан разозлился из-за отношения Янь Сина. — Эти двое самок действительно осмелились отправиться за пределы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куда хочу, тебе какое дело? — Янь Син не отступал, смотря прямо в глаза Дай Жуйтану. Капли воды стекали с его волос на шею. Он был на полголовы ниже Дай Жуйтана, и это делало его менее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сузил глаза, его лицо выражало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все равно, но не забывай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напряг мышцы, готовый в любой момент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эту роль супруги! Надоело уже это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из-под ящика раздался легкий звук. Оба обернулись и увидели, как из-под ящика торчит пушистый круглый зад, беспомощно двигаясь, словно что-то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