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сюда! — Хун Цюэ вел Дай Жуйтана вперед. — Посмотрите на этот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начал измерять его рукой. След был размером с ладонь взрослого человека, но гораздо больше, с пятью круглыми пальцами и острыми когтями, оставившими глубокие борозды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Цюэ, закончив измерения, ввел данные в свой терминал, и на экране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панда, древний земной вид, подвергшийся мутации. Уровень атаки — 9 из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4D-проектор четко отобразил изображение мутировавшей панды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впереди, на десять часов, есть находка, — доложил командир разведывательного отряда, идущего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поднялся и направился к указанному месту. Члены отряда уже рассредоточились по окрестностям, а Хун Цюэ и Бай Цюэ естественно последовали за ним, обеспечивая безопасность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обнаружены два трупа мутировавших зверей, — доложил командир отряда, держа в руках лазерную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кивнул и присел, чтобы осмотреть находку. Кровь на земле уже засохла и потемнела, а рядом лежали два крупных, покрытых шерстью тела. Это были те самые панды, изображение которых он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могло убить сразу двух мутировавших панд?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задумался об этом, как вдалеке раздался гул. Прежде чем он успел понять, что происходит, в небо взмыл средний космический корабль. Все с любопытством устремили взгляды в ту сторону. Хун Цюэ, взглянув, сразу же определил: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 цветочные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Проверим, — сказал Дай Жуйтан, возвращаясь на корабль. Группа быстро добралась до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он через голографический экран смог рассмотреть все, что происходило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— заикаясь, указал Бай Цюэ на фигуру, сражающуюся с роем пчел. — Это же ваша супруга! Нет сомнений, она в той же одежде, что и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прищурился, наблюдая за спокойной и уверенной фигурой на земле. В ситуации, когда враг превосходил ее числом, она сохраняла хладнокровие, и ее уверенность поражала. Это точно не была та так называемая супруга, за которую он ее принимал. Такая реакция в опасной ситуации не могла принадлежать человеку, привыкшему к комфорту.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видя, что огнемет почти опустел, понял, что помощи от Дай Цзинтина ждать не стоит — тот все еще висел в воздухе. Он бросил взгляд на реку и решил, как действовать. Развернувшись к реке, он использовал последние капли топлива, чтобы отогнать пчел подальше, а затем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пчелы, поняв его намерение, ринулись вслед, но их жала, длиной в три с лишним дюйма, лишь скользнули по его спине. Дай Цзинтин, наблюдая за этим с высоты, покрылся холодным потом и чуть не заплакал от отчаяния. Янь Син оставался под водой, а пчелы, словно бомбардировщики, продолжали атаковать поверхность, но большинство из них смывалось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Жуйтан, увидев, что Янь Син скрылся под водой, начал атаку. Пока Янь Син был на земле, он не мог действовать, чтобы не задеть его. Боевой отряд получил приказ и быстро расправился с оставшимися пчелами.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прозрачной, и Янь Син, находясь на дне, мог видеть все, что происходило в небе. Он уже заметил прибывший корабль, в то время как Дай Цзинтин, висящий в воздухе, был слишком занят наблюдением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воды Янь Син вынырнул, тяжело дыша. Он вытер лицо и, открыв оптический компьютер, крикнул Дай Цзинтину: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обдувал его мокрое тело, вызывая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Цзинтин, с расстроенным лицом,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последний раз управлял кораблем в детстве, а потом полностью погрузился в учебу, забыв все, чему его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прошипел Янь Син. — Нажми желтую кнопку на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мог управляться голосом, но голос Дай Цзинтина не был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добавить его, иначе объяснять каждый раз — настоящая мука»,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Дай Цзинтин спускался, корабль Дай Жуйтана тоже приземлился. Янь Син хотел посмотреть, кто пришел на помощь, но, увидев выходящего из корабля,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знал Дай Цзинтина, подумал бы, что это они с братом задумали меня подставить».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благодарить, вышел из воды и направился к своему кораблю. Дай Цзинтин, как птенец, выскочил наружу и, стоя перед ним, с виноватым видом,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все было настолько опасно, что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видя его выражение, не стал ругать, а лишь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в корабль. Ему было холодно, и все разговоры могли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Жуйтан, видя, что его супруга даже не удостоила его взглядом, нахмурился и последовал за ней. Проходя мимо Дай Цзинтина, он бросил на него взгляд, и тот, опустив голову,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на месте, наблюдая, как Дай Жуйтан вошел вслед за Янь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 был подавлен. Он чуть не погубил свою невестку, хоть и не нарочно, но все же по своей неопытности. Если бы не находчивость Янь Сина, последствия могли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Цюэ, заметив его состояние, подошел, чтобы утешить, заодно пытаясь выведать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в траве на другом берегу реки мелькнула пара коричневых глаз. Трава шевельнулась, и глаза исчезли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чихнул дважды, дрожа от холода, и сразу же начал снимать мокрую одежду. Дай Жуйтан, войдя, увидел, как его супруга, не обращая внимания на присутствие других, полностью разделась и наклонилась, чтобы найти сухую одежду в ящике. Ее округлые ягодицы, стройная талия, белоснежная спина и длинные ноги — все это вызывало сильные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хныкать, со мной все в порядке, — сказал Янь Син, надевая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подумал, что это Дай Цзинтин вошел. Тот, наверное, был напуган, и его слезливое выражение вызвало у Янь Сина чувство вины. Он только что саркастически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тот медвежонок? Он тебя не поранил...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Янь Син вздрогнул, закончив одеваться и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Дай Жуйтан, и все его слова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я? — Дай Жуйтан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вид исчез, а его супруга смотрела на него с раздражением. Разве она не понимает, что нельзя так бесцеремонно раздеваться при других? Даже если это ее брат, нужно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прослуживший в армии семь-восемь лет, привык к совместным походам в душ и не придавал значения наготе мужчин. Но он забыл, что в Федерации его теперь считали самкой, и его поведение было равносильно тому, как если бы девушка разделась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холодно ответил Янь Син, надевая куртку. Ему было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выезжать за город? — Дай Жуйтан разозлился из-за отношения Янь Сина. — Эти двое самок действительно осмелились отправиться за пределы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куда хочу, тебе какое дело? — Янь Син не отступал, смотря прямо в глаза Дай Жуйтану. Капли воды стекали с его волос на шею. Он был на полголовы ниже Дай Жуйтана, и это делало его менее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сузил глаза, его лицо выражало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все равно, но не забывай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напряг мышцы, готовый в любой момент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эту роль супруги! Надоело уже это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из-под ящика раздался легкий звук. Оба обернулись и увидели, как из-под ящика торчит пушистый круглый зад, беспомощно двигаясь, словно что-то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