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Син, увидев это, невольно рассмеялась. Дай Жуйтан своим вмешательством отвлек её, и она совсем забыла про этого медвежонка. Сегодняшний беспорядок и неразбериха определенно были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пушистая задняя часть медвежонка застряла и беспомощно болтается, Янь Син не смогла сдержать раздражения. Она подошла и схватила короткий круглый хвостик, вытащив его целиком. Дай Жуйтан, заметив мутировавшего зверя на корабле, уже достал лазерный пистолет из-за пояса и напряженно следил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Син вытащила хозяина этого короткого хвоста, первой мыслью, которая пришла ей в голову, было: «Разве это не панда?» Когда она выполняла задание в Сычуани, ей довелось встретить дикую панду в горах. Сила их укуса, острота когтей и боевые способности были действительно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стояло существо ростом менее метра, коренастое и пухлое, с короткой слегка вьющейся шерстью темно-коричневого цвета. У него были маленькие полукруглые ушки, черные, как стеклянные шарики, глаза, и влажный черный носик. Оно выглядело таким милым и трогательным, что напоминало панду, только другого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которого Янь Син вытащила, увидев, что пчела исчезла, а перед ним стояли два человека: один смотрел на него, а другой целился в него из пистолета. Его маленькие черные глазки забегали, и он быстро понял, где безопаснее, и спрятался за ногой Янь Син, выставив голову и враждебно глядя на Дай Жуйтана.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увидев, что мутировавший зверь спрятался за ней, испугался, что она может пострадать, и хотел оттянуть её. Однако медвежонок оказался умным и крепко обхватил её ногу всеми четырьмя лапами. В такой ситуации Дай Жуйтану было неудобно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не знала, смеяться ей или плакать. Медвежонок был весь в липком меду, и, обняв её, он испачкал ей всю ногу. Она наклонилась, чтобы отодвинуть его, но он поджался и поднял голову, глядя на неё жалобным и испуганным взглядом, словно умоляя не прогонять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Син смягчилось, хотя она и чувствовала некоторое раздражение. Этот медвежонок был слишком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сначала отпусти, ты весь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сделал вид, что не слышит, и, повернув голову, уткнулся мордой в ногу Янь Син, полностью игнорируя происходящее. В этот момент снаружи раздался голос Бай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молчал, продолжая держать пистолет наготове и наблюдать за медвежонком. Он был поражен: этот мутировавший зверь был действительно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Цюэ, прокричав, прислушался, но, не услышав ответа, забеспокоился. Однако он не мог просто войти, ведь неизвестно, чем занимались супруги внутри. Он повысил голос и крикнул снова. Отряд уже закончил поиски в округе, а вскоре предстояло собрание в военном ведомстве. Их генерал зашел туда уже давно и до сих пор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могли проводить время вместе так долго — это было впервые, словно невесту впервые сажали в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снова обратила внимание на Дай Жуйтана. Увидев, что он держит в руке изящный пистолет, она почувствовала зависть, но, взглянув на его лицо, снова разозлилась. Она скрестила руки на груди и, бросив на него косой взгляд,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оставался безучастным, и Янь Син, не желая больше с ним разговаривать, направилась к выходу. Её нога, к которой прицепился толстый медвежонок, слегка волочилась за ней. Она хотела позвать Дай Цзинтина, но, подойдя к двери, увидела, что Бай Цюэ, который уже собрался поздороваться с улыбкой, вдруг напрягся, увидев медвежонка на её ноге. Снаружи корабля люди дружно подняли оружие, нацелившись на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озадачилась. Увидев, как эти люди напряглись, она поняла, что они до смерти боятся мутировавших зверей. Она заколебалась. Этот медвежонок выглядел мило, но, если разозлится, мог стать опасным. Она была здесь новичком и не должна была вмешиваться, но медвежонок крепко держался за её ногу и выглядел таким жалким, что она не могла остаться равнодушной. С жестокими злодеями она обычно не церемонилась, но перед этим милым созданием она не знала,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Дай Цзинтина, желая спросить, что делать. В конце концов, он был уроженцем Федерации. Однако он только уставился на медвежонка, разинув рот,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была в замешательстве, как вдруг почувствовала, как кто-то схватил её за воротник, и её спина уперлась в чью-то твердую грудь. Она обернулась и увидела, что Дай Жуйтан одной рукой держит её за воротник, а другой холодно смотрит на медвежонка, приставив дуло пистолета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не испугался. Ему приставили пистолет к голове, но он оскалился, показывая клыки, и инстинктивно выпустил спрятанные в подушечках лап острые когти. Янь Син нахмурилась, почувствовав резкую боль в ноге. Она посмотрела вниз и увидела, что на брюках проступило слабое красное пятно. Дай Жуйтан еще больше забеспокоился. В этот момент медвежонок вдруг повернул голову к выходу, понюхал воздух, словно учуял что-то, и, отпустив лапы, побежал на четырех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увидев, что медвежонок отпустил ногу Янь Син, слегка облегченно вздохнул и уже собирался покончить с мутировавшим зверем, но Янь Син быстро остановила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последовала за медвежонком.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увидев, что жена генерала пошла следом, а сам генерал ничего не сказал, продолжили держать оружие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быстро добежал до места, где лежали два тела больших медведей, и завыл, издавая печальные звуки. Эти два медведя были обнаружены Бай Цюэ и его людьми, которые планировали отвезти их в военное ведомство для исследований, но, увидев, что Янь Син в опасности, временно оставили тела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увидев, что его родители лежат перед ним, начал кружить вокруг них, то касаясь одного, то другого. Только осознав, что их тела стали холодными и безжизненными, он понял, что они мертвы. В его глазах появилась печаль, и он упал на землю, громко рыдая, вызывая жалость у всех, кто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наблюдая, как медвежонок плачет рядом с телами родителей, почувствовала тяжесть в груди. Она вспомнила, как однажды во время спасательной операции из-за неправильных действий их командира бандиты взбесились и начали убивать заложников. Когда они прорвались внутрь, то увидели маленького ребенка, плачущего рядом с телами своих родителей. Эта сцена навсегда осталась в её памяти, и все присутствующие чувствовали себя виноватыми. Если бы они успели раньше, возможно, все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подняла медвежонка, не обращая внимания на опасность или на то, что это мутировавший зверь, и направилась к кораблю. Перед лицом потери близких, будь то человек или животное, чувство боли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сегодня не вмешалась, Дай Жуйтан наверняка убил бы этого медвежонка. В глазах людей Федерации это был крайне опасный мутировавший зверь. Но для неё это был просто несчастный ребенок, оставшийся без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которого Янь Син держала на руках, крепко обхватил её шею передними лапами, а его пушистая морда уткнулась в её плечо. Дай Жуйтан, наблюдая за этим, нервничал, мысленно ругая Янь Син за безрассудство. Он хотел вмешаться, но боялся, что мутировавший зверь может перекусить её тонкую шею. В отчаянии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Син подошла к Дай Цзинтину, она бросила на него неоднозначный взгляд. Тот опешил, но тут же последовал за ней. Как только они вошли, Янь Син закрыла люк и сразу же взлетела, направляясь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Цюэ и остальные могли только наблюдать, как жена их генерала без страха унесла мутировавшего зверя на руках. Когда её корабль скрылся вдали, оставив лишь маленькую черную точку, он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Незаконно привозить мутировавшего зверя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продолжал думать о том, как Янь Син ушла. Её защитная поза, её стройная и прямая спина казались такими твердыми, словно были сделаны из самого прочного материала во Вселенной. Даже гора не смогла бы сломить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тронут этим зрелищем и долго стоял на месте, не двигаясь. Бай Цюэ не осмеливался его беспокоить. Наконец, генерал махнул рукой и первым поднялся на корабль. Бай Цюэ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действительно могло начаться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не знала, что произошло, но на этот раз не вмешалась. Выражение лица Дай Жуйтана было не самым приятным. Она с любопытством посмотрела на своего генерала, затем на старшего брата Бай Цюэ, но вскоре отвлеклась и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