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Син, увидев это, невольно рассмеялась. Дай Жуйтан своим вмешательством отвлек её, и она совсем забыла про этого медвежонка. Сегодняшний беспорядок и неразбериха определенно были его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пушистая задняя часть медвежонка застряла и беспомощно болтается, Янь Син не смогла сдержать раздражения. Она подошла и схватила короткий круглый хвостик, вытащив его целиком. Дай Жуйтан, заметив мутировавшего зверя на корабле, уже достал лазерный пистолет из-за пояса и напряженно следил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Син вытащила хозяина этого короткого хвоста, первой мыслью, которая пришла ей в голову, было: «Разве это не панда?» Когда она выполняла задание в Сычуани, ей довелось встретить дикую панду в горах. Сила их укуса, острота когтей и боевые способности были действительно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стояло существо ростом менее метра, коренастое и пухлое, с короткой слегка вьющейся шерстью темно-коричневого цвета. У него были маленькие полукруглые ушки, черные, как стеклянные шарики, глаза, и влажный черный носик. Оно выглядело таким милым и трогательным, что напоминало панду, только другого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которого Янь Син вытащила, увидев, что пчела исчезла, а перед ним стояли два человека: один смотрел на него, а другой целился в него из пистолета. Его маленькие черные глазки забегали, и он быстро понял, где безопаснее, и спрятался за ногой Янь Син, выставив голову и враждебно глядя на Дай Жуйтана.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увидев, что мутировавший зверь спрятался за ней, испугался, что она может пострадать, и хотел оттянуть её. Однако медвежонок оказался умным и крепко обхватил её ногу всеми четырьмя лапами. В такой ситуации Дай Жуйтану было неудобно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не знала, смеяться ей или плакать. Медвежонок был весь в липком меду, и, обняв её, он испачкал ей всю ногу. Она наклонилась, чтобы отодвинуть его, но он поджался и поднял голову, глядя на неё жалобным и испуганным взглядом, словно умоляя не прогонять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Син смягчилось, хотя она и чувствовала некоторое раздражение. Этот медвежонок был слишком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сначала отпусти, ты весь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сделал вид, что не слышит, и, повернув голову, уткнулся мордой в ногу Янь Син, полностью игнорируя происходящее. В этот момент снаружи раздался голос Бай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молчал, продолжая держать пистолет наготове и наблюдать за медвежонком. Он был поражен: этот мутировавший зверь был действительно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Цюэ, прокричав, прислушался, но, не услышав ответа, забеспокоился. Однако он не мог просто войти, ведь неизвестно, чем занимались супруги внутри. Он повысил голос и крикнул снова. Отряд уже закончил поиски в округе, а вскоре предстояло собрание в военном ведомстве. Их генерал зашел туда уже давно и до сих пор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могли проводить время вместе так долго — это было впервые, словно невесту впервые сажали в свадебный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снова обратила внимание на Дай Жуйтана. Увидев, что он держит в руке изящный пистолет, она почувствовала зависть, но, взглянув на его лицо, снова разозлилась. Она скрестила руки на груди и, бросив на него косой взгляд,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оставался безучастным, и Янь Син, не желая больше с ним разговаривать, направилась к выходу. Её нога, к которой прицепился толстый медвежонок, слегка волочилась за ней. Она хотела позвать Дай Цзинтина, но, подойдя к двери, увидела, что Бай Цюэ, который уже собрался поздороваться с улыбкой, вдруг напрягся, увидев медвежонка на её ноге. Снаружи корабля люди дружно подняли оружие, нацелившись на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озадачилась. Увидев, как эти люди напряглись, она поняла, что они до смерти боятся мутировавших зверей. Она заколебалась. Этот медвежонок выглядел мило, но, если разозлится, мог стать опасным. Она была здесь новичком и не должна была вмешиваться, но медвежонок крепко держался за её ногу и выглядел таким жалким, что она не могла остаться равнодушной. С жестокими злодеями она обычно не церемонилась, но перед этим милым созданием она не знала,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Дай Цзинтина, желая спросить, что делать. В конце концов, он был уроженцем Федерации. Однако он только уставился на медвежонка, разинув рот,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была в замешательстве, как вдруг почувствовала, как кто-то схватил её за воротник, и её спина уперлась в чью-то твердую грудь. Она обернулась и увидела, что Дай Жуйтан одной рукой держит её за воротник, а другой холодно смотрит на медвежонка, приставив дуло пистолета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не испугался. Ему приставили пистолет к голове, но он оскалился, показывая клыки, и инстинктивно выпустил спрятанные в подушечках лап острые когти. Янь Син нахмурилась, почувствовав резкую боль в ноге. Она посмотрела вниз и увидела, что на брюках проступило слабое красное пятно. Дай Жуйтан еще больше забеспокоился. В этот момент медвежонок вдруг повернул голову к выходу, понюхал воздух, словно учуял что-то, и, отпустив лапы, побежал на четырех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увидев, что медвежонок отпустил ногу Янь Син, слегка облегченно вздохнул и уже собирался покончить с мутировавшим зверем, но Янь Син быстро остановила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последовала за медвежонком.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увидев, что жена генерала пошла следом, а сам генерал ничего не сказал, продолжили держать оружие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быстро добежал до места, где лежали два тела больших медведей, и завыл, издавая печальные звуки. Эти два медведя были обнаружены Бай Цюэ и его людьми, которые планировали отвезти их в военное ведомство для исследований, но, увидев, что Янь Син в опасности, временно оставили тела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увидев, что его родители лежат перед ним, начал кружить вокруг них, то касаясь одного, то другого. Только осознав, что их тела стали холодными и безжизненными, он понял, что они мертвы. В его глазах появилась печаль, и он упал на землю, громко рыдая, вызывая жалость у всех, кто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наблюдая, как медвежонок плачет рядом с телами родителей, почувствовала тяжесть в груди. Она вспомнила, как однажды во время спасательной операции из-за неправильных действий их командира бандиты взбесились и начали убивать заложников. Когда они прорвались внутрь, то увидели маленького ребенка, плачущего рядом с телами своих родителей. Эта сцена навсегда осталась в её памяти, и все присутствующие чувствовали себя виноватыми. Если бы они успели раньше, возможно, все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и подняла медвежонка, не обращая внимания на опасность или на то, что это мутировавший зверь, и направилась к кораблю. Перед лицом потери близких, будь то человек или животное, чувство боли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сегодня не вмешалась, Дай Жуйтан наверняка убил бы этого медвежонка. В глазах людей Федерации это был крайне опасный мутировавший зверь. Но для неё это был просто несчастный ребенок, оставшийся без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которого Янь Син держала на руках, крепко обхватил её шею передними лапами, а его пушистая морда уткнулась в её плечо. Дай Жуйтан, наблюдая за этим, нервничал, мысленно ругая Янь Син за безрассудство. Он хотел вмешаться, но боялся, что мутировавший зверь может перекусить её тонкую шею. В отчаянии на его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Син подошла к Дай Цзинтину, она бросила на него неоднозначный взгляд. Тот опешил, но тут же последовал за ней. Как только они вошли, Янь Син закрыла люк и сразу же взлетела, направляясь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Цюэ и остальные могли только наблюдать, как жена их генерала без страха унесла мутировавшего зверя на руках. Когда её корабль скрылся вдали, оставив лишь маленькую черную точку, он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Незаконно привозить мутировавшего зверя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продолжал думать о том, как Янь Син ушла. Её защитная поза, её стройная и прямая спина казались такими твердыми, словно были сделаны из самого прочного материала во Вселенной. Даже гора не смогла бы сломить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тронут этим зрелищем и долго стоял на месте, не двигаясь. Бай Цюэ не осмеливался его беспокоить. Наконец, генерал махнул рукой и первым поднялся на корабль. Бай Цюэ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действительно могло начаться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не знала, что произошло, но на этот раз не вмешалась. Выражение лица Дай Жуйтана было не самым приятным. Она с любопытством посмотрела на своего генерала, затем на старшего брата Бай Цюэ, но вскоре отвлеклась и забыла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