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устоять перед соблазном еды и медленно забрался на колени Янь Сина, положив подбородок на его колени и смотря на него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усмехнулся и достал еще один бутерброд.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возможно, не услышал, но, прижимаясь к Янь Син, с радостью принялся за еду. Такая жизнь была просто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летел еще около часа, и Янь Син увидел голубую планету. На мгновение он замер. Это было так похоже... Хотя он никогда не видел Землю из космоса, цвет этой планеты был почти таким же, как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наевшись и напившись, сел на пол, облизывая лапы. Он с недоумением смотрел на Янь Сина, который застыл перед голографическим экраном, чувствуя, что атмосфера стала немного печальной. Он подполз к Янь Сину, обнял его ногу и стал тереться головой,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посмотрел вниз и увидел, как медвежонок украдкой смотрит на него своими хитрыми глазами. Ему стало смешно. Даже медведь понял, что он скучает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неудачник. Он никогда не научится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дома, — он наклонился, поднял медвежонка, пристегнул его на пассажирское сиденье и сам сел за штурвал. — Пусть это будет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уже получил сообщение от Янь Сина о том, что тот вернется сегодня домой. Соскучившись по брату, он заранее собрал людей и ждал на посадочной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который уехал так далеко, впервые сам решил вернуться домой, и это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L78 была огромной, с прохладным климатом, без сильной жары. Большая часть ее территории была покрыта хвойными и лиственными лесами, а рельеф варьировался от равнин на востоке до высокогорья на западе. Плодородные земли и неосвоенные участки были покрыты лугами и степями. Когда прадед Янь Сина впервые ступил на эту землю, это была заброшенная планета, никому не интересная. Теперь, когда она перешла в руки Янь Фэнтяня, она стала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город располагался на утесе, возвышающемся в облаках. Величественные белые здания стояли на склоне горы. Утес был впечатляющим, с обрывом высотой в сотню метров, как будто кто-то разрезал торт пополам. На утесе были уложены большие каменные плиты, ровные и чистые, с открытым видом. Это была площадь перед дворцом. Вокруг были установлены ограждения, а в центре стояла золотая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утесе, можно было увидеть весь город. Здания, не слишком высокие, стояли рядами, с аккуратными дорогами, вдоль которых росли вечнозеленые сосны и кипарисы, а магазины теснились друг к другу. Здесь люди были открытыми и предпочитали общаться лично. На улицах было больше пешеходов, чем тех, кто передвигался на кораблях. Это было не похоже на Имперскую столицу, где на улицах были только безликие роботы. Возможно, это было связано с тем, что на этой планете не было мутировавших зверей, которые могли бы беспокоить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следуя указаниям Янь Тая, посадил корабль на площади перед дворцом, которая была предназначена для королевской семьи. Вдалеке он увидел своего «дешевого старшего брата» в великолепной военной форме, с длинными сапогами и черным плащом с красной подкладкой. За ним следовал отряд солдат. Он стоял с каменным лицом, а его плащ развевался на ветру, как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мысленно похвалил его: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корабль приземлился, Янь Син, держа медвежонка на руках, вышел наружу и сразу же вздрогнул от холода. В Имперской столице сейчас было лето, и он был одет легко. Стоя на этом обдуваемом ветром утесе, он дрожал от холода, инстинктивно прижимая к себе медвежонка,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сразу заметил, что он одет слишком легко, и, подойдя ближе, снял свой плащ и накинул его на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произнес он,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шелковый плащ коснулся его тела, Янь Син почувствовал тепло. Он был тронут. Такого хорошего брата было трудно найти. Поэтому он подошел ближе и искренне, с теплотой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оставался с каменным лицом, но Янь Син заметил, что его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к дворцу, и чем дальше они заходили, тем меньше становился ветер, и температура становилась комфортнее. Проходя мимо золотой статуи, Янь Син специально поднял голову, чтобы взглянуть на нее. Говорили, что это был основатель, который когда-то создал планету L78. Он действительно выглядел величественно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Королевского города был величественным. У входа стояли двенадцать огромных колонн с изысканной резьбой, а в центре была огромная арка, высокая и великолепная. По бокам были две меньшие арки, и вместе они напоминали сияющую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вошел внутрь и увидел, что в просторном и роскошном зале почти никого не было. Только на троне сидел его «дешевый отец», опершись на руку, и за ним стоял главный охранник. Он подумал: «Этот король, кажется, не очень занят? Почему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словно читая его мысли,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«Всех отпустили, отец специально ждет тебя», но из его уст это вылилось всего в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разбудил Янь Фэнтяня, который мечтал о своей сбежавшей жене. Подняв голову, он увидел в золотистом зале своего сына, стоящего в центре в черном плаще, с белоснежным лицом и яркими зелеными глазами, сияющими в свете. Он вскочил на ноги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Его «дешевый отец» был хорош во всем, кроме одного — он был слишком любвеобилен. Каждый раз он принимал его за кого-то другого. Этот похотливый взгляд заставил его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Охранник Сюэ Чжиюань слегка кашлянул, напоминая королю о его несдержанности. Янь Фэнтянь очнулся и понял, что перед ним не его жена, а сын. Он снова сел на трон, разочарованный. Хотя он был рад возвращению сына, вид его лица только усилил тоску по жене, и вся радость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Цяо? Он отправил половину армии на поиски, объявил награду по всей вселенной, но так и не нашел ее. Янь Фэнтянь уныло облокотился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Чжиюань мысленно критиковал: «Кто виноват, что ты был слишком распущен и довел королеву до побега? Теперь, когда не можешь найти ее, начал паниковать? Где ты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немного погрустил о том, что его жена бросила его, но быстро пришел в себя. В конце концов, его любимый сын вернулся, и он сразу же приказал устроить праздничный ужин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Янь Фэнтянь осмотрел Янь Сина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 похудел. Ешь больше,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кучу еды в тарелку Янь Сина. Он уже получил отчет о том, что его сын оправился от травм, но память так и не вернулась. Хотя это было печально, он понимал, что это не то, что можно восстановить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планете L78 была неплохой, и методы приготовления были лучше, чем в Имперской столице. По крайней мере, соль, сахар, соус и уксус не клали в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смотрел на гору еды в своей тарелке, не зная, как с ней справиться. К счастью, рядом сидел обжора. Он, как грузчик, понемногу перекладывал еду на тарелку медвежонка. За столом каждый из троих был занят своими мыслями: один был погружен в грусть, думая о жене, другой беспокоился о том, как поднять тему развода, а третий, с каменным лицом, молча ел, наблюдая за братом. Еда была второстепенной, и единственный, кто наслаждался едой, был медвежонок, который ел все, что ему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что это за существо? — наконец Янь Фэнтянь вспомнил о существе, которое сидело за столом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тоже отложил палочки и посмотрел. Его брат все время держал этого безобразного медвежонка на руках. Если его мех такой теплый, может, стоит одолжить его тому, кто всегда 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медвежонок, — Янь Син погладил медвежонка по голове и вкратце рассказал, как спас его, опустив часть о том, как он сам справлялся с пчелами.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