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Тай, выслушав, нахмурил брови и незаметно положил руку на рукоять меча под столом. Как его брат мог держать рядом с собой такую опасную вещь? Может, лучше просто прикончить её? Только он подумал об этом, как услышал, как Янь Син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этот медвежонок очень умный,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сидел на табурете, с удовольствием поедая еду, перед ним была целая куча пищи, от чего он радостно качал головой, выглядел глуповато и совершенно не осознавал, что только что был на грани смерти. Янь Тай всё ещё не мог успокоиться и продолжал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вернулся, чтобы обсудить с тобой важное дело, — сказал Янь Син, сидя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за дело? — Янь Фэнтянь сразу понял, что его любимый сын не просто так пришёл. Как говорится, «выданная замуж дочь — словно пролитая вода». С тех пор, как он женился на Дай Жуйтане, в его глазах больше не было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развестись с Дай Жуйтаном.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 Повтори! — Янь Фэнтянь на мгновение остолбенел, а затем закричал так громко, что даже медвежонок, который сосредоточенно ел, вздрогнул, поднял на него взгляд и снова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хочу развестись с Дай Жуйтаном, — Янь Син вынужден был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Фэнтянь моргал, глядя на своего сына, и долго не мог ничего сказать. Неужели он сломал голову? Что за странные мысли? Раньше он не хотел жениться, угрожал самоубийством, чтобы заставить его согласиться, и вот теперь, после свадьбы, он хочет развода? Он разозлился! Поднял руку и начал бить Янь Сина по голове,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маленького негодяя! Я так старался, чтобы устроить этот брак! А теперь ты просто хочешь всё бросить? Я не хотел, чтобы ты женился, но ты настоял! А теперь хочешь развода? Ни за что! Запомни, в семье Янь есть только вдовцы, но нет разведённых!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Папа, выслушай меня! — Янь Син уворачивался и пытался объяснить. Рука Янь Фэнтяня, похожая на веер, не была слишком сильной, и удары по голове не причиняли боли, но выглядели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объяснять? Я не хочу слушать! Забудь о разводе, завтра же позову Дай Жуйтана, чтобы он забрал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Фэнтянь ушёл. Он был человеком, который ценил чувства, и очень не любил тех, кто злоупотребляет своей привилегией и постоянно говорит о расставании. Но что он мог поделать, если это его сын? Янь Син с детства был избалован, его характер был своенравным, и, вероятно, он просто поссорился с Дай Жуйтаном и пришёл домой,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как бы ни ссорились двое, нельзя было легко говорить о расставании, о разводе, это было слишком ранящим. Разве Янь Син, который так любил Дай Жуйтана, мог так легко измениться? Поэтому он решил, что сын просто не понимает серьёзности ситуации и пришёл домой, чтобы пошуметь. Брак — это не шутка, поэтому он решил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надув губы, смотрел на спину Янь Фэнтяня, чувствуя себя крайне несправедливо обиженным. Какие уловки ему были не нужны. Он искренне хотел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всё это время наблюдал за происходящим, и вдруг он протянул руку и похлопал Янь Сина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улыбнулся, хотя брат сказал всего два слова, он понял, что он хотел сказать. Старший брат всё-таки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без радости, и Янь Син вернулся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двери из красного дерева с серебряными ручками, кровать с деревянной резьбой, украшенная бордовыми шторами, на полу — тёмно-красный ковёр, стены украшены узорчатыми обоями. Солнечный свет, проникающий через полукруглое окно, создавал на полу полукруглые тени. Открыв окно, он вышел на такой же полукруглый балкон, где стоял маленький столик и шезлонг, создавая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и вдалеке можно было увидеть, как вечерние огни зажигались в домах, а горы вдали были окутаны туманом, создавая таинственную атмосферу. Янь Син несколько раз перекатился по кровати, но сон никак не шёл. Рядом медвежонок уже храпел, уткнувшись лицом в перьевую подушку, зад приподнят, он спал крепким сном. Он встал, надел мягкие тапочки и бесшумно отправился к Янь Таю, чтобы излить свою душу. Единственный, кто его поддерживал, был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вечер уже наступал, в коридоре через каждые пять шагов горели красивые подвесные лампы. Янь Син, следуя воспоминаниям дня, нашёл комнату Янь Тая, и, не встретив никого по пути, постучал дважды в дверь и сразу 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замолчал на полуслове, поражённый увиденным. На белом диване лежал молодой человек с приятной внешностью, лет двадцати с небольшим, его одежда была наполовину расстегнута, обнажая белую грудь, а его брат сидел на нём верхом, держа его руки. Оба уставились на него, и ситуация говорила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их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Тая бушевала буря, которая, казалось, могла разорвать человека на части, но, увидев, что это его брат, он слегка успокоился. В его комнату, будь то с постукиванием или без, никто не осмеливался войти без его разрешения, поэтому он никогда не запирал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Янь Син случайно ворвался.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раздался хриплый голос Янь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Син развернулся и выбежал, краем глаза заметив, как человек, на котором сидел его брат, пытался подняться 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и он, прижавшись к ней, похлопал себя по груди, думая, как это было неловко. Он хотел уйти, но из комнаты донёсся тихий стон, который приковал его к месту. Он, как заворожённый, повернулся и прижался ухом к двери, чтобы подслушать, одновременно ругая себя за то, что подслушивает. Интересно, какое выражение лица будет у его брата, если он узнает, что он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комнате Янь Тай прижал руки Цзян Люйе и начал целовать его шею. Цзян Люйе попытался вырваться, но вместо этого получил укус в наказание 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упрямым видом поднял голову. Они с Янь Таем делали это не раз и не два, так почему он всё ещё чувствовал стыд? Потому что он был самцом и его прижимали к земле? Нет! Он был всего лишь низкородным охранником, у которого не было права быть с Янь Таем, но тот упорно держал его,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видимо, о чём-то подумал, и постепенно перестал сопротивляться. Янь Тай, почувствовав, что человек под ним расслабился и стал сотрудничать, с удовлетворением отпустил его руки, взял его лицо в свои ладони и начал нежно целовать его подбородок, щёки, а затем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снаружи, несмотря на все усилия, больше ничего не услышал, кроме того одного стона. Ему стало любопытно, как же двое мужчин делают это? Ох, что за ерунда! Он тряхнул головой, не смея больше подслушивать, и тихо ушел, но в ту ночь его сны были наполнены эротическими сценами, и утром, увидев свои мокрые трусы,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ненормальным, потому что в своих снах он видел всех, кроме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Янь Син сидел на кровати, унылый, после того как его брат вчера вечером спровоцировал его на эротические сны, ему было очень не по себе. Он долго лежал, прежде чем попытался встать, но, потянувшись, почувствовал, что постель была мокрая. Он вздрогнул, опустил взгляд и увидел огромное пятно воды. Он моргнул,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такая лужа? Он почувствовал запах мочи. Он мельком увидел медвежонка, спрятавшегося под одеялом, который смотрел на него одним глазом, чёрные глазки бегали, словно он пытался уловить его настроение. Янь Син сразу понял и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понимая, что натворил, смущённо слез с кровати и, перебирая короткими лапками, подбежал к Янь Сину, уткнулся большой головой в его ногу, время от времени поднимая глаза и украдкой поглядывая на него, словно говоря: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стоя босиком посреди комнаты, сжал руки на поясе, злился, но не мог ударить его. В итоге он позвал слуг, чтобы сменили постельное бельё, и, ткнув его в нос, предупредил, что в следующий раз, если он повторит, он больше не будет спать с ним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инцидента, когда он умылся и пришёл в столовую, все уже завтракали. Янь Син сел напротив Янь Тая, сначала посмотрел на него и, увидев, что тот ведёт себя как обычно, не сердясь на него за вчерашнее, слегка успокоился. Янь Син налил себе и медвежонку по стакану сока. Завтрак был обильным: рисовая каша, огромные пирожки с мясом, жареный рис и несколько неизвестных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