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Тай своим действием ясно показал, что чувствовал в душе. С тех пор связь между ними стала запутанной и неразрывной.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явно не испытывал к нему симпатии, но теперь не мог отвязаться. На губах Цзян Люйе появилась горькая улыбка. Этот человек стал его роковой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Листочек! — Янь Син, сидя на диване с поджатыми ногами, легонько толкнула Цзян Люйе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нее, ожидая продолжения. Глаза Янь Син блестели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быть с моим старшим братом,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 замер, не ожидая, что она задаст такой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ведь почти не разговаривает? Максимум три слова. И всегда с холодным выражением лица. Он хоть раз улыбался тебе? — Янь Син, не моргая, смотрела на него своими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 машинально покачал головой, и Янь Син с видом «я так и знала» удовлетворенно хлопнула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скованным. Ведь скоро мы будем одной семьей. Зачем все эти притворства?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Притворства? О чем она? Цзян Люйе не понимал, но чувствовал, что взгляд Янь Син был чистым и искренним, без всякого лукавства, совсем не таким,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притворство! Этот титул маленькой принцессы просто убивает. Нельзя то, нельзя это, столько правил, это просто бесит. — Янь Син всегда была свободной в общении, и теперь, когда ей пришлось играть роль принцессы, это ей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к родителям оказался провальным! Ее отец так разозлился, что нанял кучу слуг и управляющих, чтобы привести ее быт в порядок, а заодно, чтобы добавить масла в огонь, заставил ее взять с собой любовника старшего брата, оставив самого брата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 Даже если ты хочешь разлучить влюбленных, зачем втягивать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 заранее получил известие, что «живой Янь Фэнтянь» сегодня прибудет в Имперскую столицу. Чтобы показать свою искренность, он вышел встречать его со всей семьей. Он стоял впереди, сложив руки за спиной, и время от времени бросал злые взгляды на Дай Жуйтана. Как можно не знать, когда жена уезжает к родителям? Каков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вырос не рядом с отцом, и из-за отношений с матерью его связь с отцом, который ставил интересы Федерации выше всего, была не самой теплой. На упреки Дай Цзина он отвечал молчанием, но настоящий гнев вызывала у него Янь Син. Как она могла, не сказав ни слова, выключить оптический компьютер и уехать? Из-за этого он обыскал всю столицу, потратив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бал в доме Дай был необычайно важен. На нем должны были присутствовать все важные лица Федерации, и даже Звезда Федерации, символ силы, будет выставлена на обозрение. Ему было поручено обеспечить безопасность Звезды, и в последнее время он был занят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огромный космический корабль Янь Фэнтяня медленно приземлился. Дай Цзинтин стоял рядом с матерью, сердце его трепетало. Янь Син уехала больше недели назад, и он уже соскучился по ее готовке и компании в школе. Госпожа Линъюй, увидев выражение ожидания на лице сына, нежно улыбнулась и поправила его волосы, развевающиеся на ветру. Она подумала, что этот ребенок был слишком наивен, и радовался возвращению Янь Син больше,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тепло, и Янь Син надела тонкое белое платье с высоким воротником, простым и элегантным, но с многослойным подолом, завязанным на талии. Когда дул ветер, ткань развевалась, придавая ей вид изящной и грациозной. Однако она шла за Янь Фэнтянем с мрачным выражением лица, словно марионетка, поворачивая голову то в одну, то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уже заметил ее, но, увидев недовольное выражение, усмехнулся. Видимо, она не хотела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Цзин, увидев, что Янь Фэнтянь сошел с корабля, поспешил навстречу, и Дай Жуйтан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Вашего Величества делает наш дом сияющим, это большая честь! Пожалуйста, проходите! — Дай Цзин, протянув руку, с большим почтением пригласил Янь Фэнтяня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Фэнтянь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Дай, вы слишком любезны. На этот раз я задержусь на несколько дней. — Он заметил Дай Жуйтана, стоящего рядом, высокого и статного,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Жуйтан, Янь Син еще молода, и я избаловал ее. Если она где-то ошибется, прошу, будь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Син надула губы и, стоя за спиной Янь Фэнтяня,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где ошибся? Кому нужно его снисхождение? Если не нравится, давайте разведемся!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Люйе, держа на руках Медвежонка, который спал, пуская слюни, стоял рядом. У него был отличный слух, и даже среди шума приземляющегося корабля он услышал слова Янь Син, задержав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улыбнулся в ответ. Янь Фэнтянь был высоким, и Янь Син, стоя за ним, была почти не видна, лишь иногда мелькал край ее платья. Он не видел выражения лица своей жены, но заметил, как Цзян Люйе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Держит Медвежонка моей жены, стоит так близко к ней, и еще самец. Взглянув на военную форму и меч на поясе Цзян Люйе, он догадался, что это телохранитель, и, прищурившись,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Син! — Янь Фэнтянь строго позвал ее. — Он приехал раньше, чтобы разрешить конфликт между молодыми супругами. Хотя он не знал, из-за чего они поссорились, но считал, что требование развода из-за пустяка — это каприз его дочери. Поэтому он хотел дать Дай Жуйтану возможность сохранить лицо перед всеми, чтобы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Янь Син подняла голову, надув губы и нахмурив брови. Ее выражение было полным обиды. Янь Фэнтянь явно хотел, чтобы она первой пошла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все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развода, не нужно было их примирять!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капризничай! — Янь Фэнтянь прошептал ей на ухо. Он всегда баловал Янь Син, но если бы она вернулась в слезах, жалуясь, что Дай Жуйтан обидел ее, он, возможно, в гневе пошел бы разбираться с семьей Дай. Но теперь, когда дочь капризничала из-за развода, он решил, что она неправа. Молодые супруги часто говорят о разводе в сердцах, но это не стоит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— это не игрушка. Поэтому он всерьез разозлился и наказал Янь Син. Теперь, видя, что Дай Жуйтан ведет себя великодушно и не держит зла, он еще больше убедился, что Янь Син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будучи проницательным, понял, что Янь Фэнтянь, вероятно, отказался от развода и сам привез Янь Син обратно. Воспользовавшись ситуацией,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это моя вина. Я поспорил с супругой и рассердил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Янь Син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я был неправ,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остолбенела. Между ними ничего не произошло, она уехала не из-за ссоры с Дай Жуйтаном, а теперь он, воспользовавшись ситуацией, делал вид, будто она капризничала и сбежала к родителям? От мысли об этом она чуть не взорвалась от гнева, но Дай Жуйтан быстро обнял ее, прижав голову к своему плечу, не дав ей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почувствовала, как рука, обхватившая ее талию, словно стальной обруч, а голова была крепко прижата к плечу Дай Жуйтана. Погоны на его мундире впивались в ее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молодожены, не видевшиеся день, словно три года. Пусть они разберутся сами. Янь Ван, не сердитесь на их невежливость. — Дай Цзин поспешил сгладить ситуацию. Янь Син была его золотым яйцом, и с ней в руках он мог быть уверен, что Янь Фэнтянь не останется в стороне, если в Федерации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вы! Если они счастливы, я рад. Пойдемте, выпьем! — Янь Фэнтянь, решив одну проблему, был в отличном настроении и предложил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за ними, оставив Дай Жуйтана, Янь Син и Цзян Люйе с Медвежонком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повернул голову, его губы почти коснулись виска Янь Син. Черные, как вороново крыло, волосы источали легкий аромат растений. Перед ним было красивое, слегка розовое ухо. Он не удержался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похудела. Какая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