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разозлившись, резко подняла колено, намереваясь ударить Дай Жуйтана. Тот быстро блокировал удар, и она, воспользовавшись моментом, вырвалась, сделав несколько шагов назад, и злобно уставилась на него. Во время борьбы металлический декор на погоне оставил на ее лице кровавую царапину длиной в три-четыре сантиметра, которая особенно выделялась на ее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что она не прежняя Янь Син, так почему он продолжал наглеть? Разве он не был вынужден жениться? Почему теперь, когда она дала ему шанс на развод, он вдруг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усмехнулся, с интересом наблюдая, как Янь Син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Ты не та, что была вчера, и я тоже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Янь Син не могла понять его и не хотела больше оставаться с ним. Увидев Цзян Люйе, она злобно посмотрела на Дай Жуйтана и, схватив Цзян Люйе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пока Янь Син и Цзян Люйе не скрылись из виду, с мрачным выражением открыл оптический компьютер и отправил фотографию Цзян Люйе Бай Цюэ с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всю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Жуйтан, уставший после всех дел, вернулся в свой дом, он услышал веселый смех, еще не войдя внутрь. Он остановился, затем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гостиной Цзян Люйе сидел на одном из кресел, подперев голову рукой, спокойно наблюдая за происходящим. Янь Син приготовила множество медовых пирожков, и теперь она и Дай Цзинтин, держа по пирожку в руках, бегали вокруг стола, а Медвежонок, пытаясь догнать их, то и дело менял направление, но так и не смог поймать никого. В конце концов, он, разозлившись, повалился на пол и отказался вставать, что вызвало взрыв смеха у Янь Син и Дай Цзинтина. Даже на губах Цзян Люйе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меда заполнил гостиную. Дай Жуйтан, войдя, на мгновение замер, ощущая нереальность происходящего. Увидев его, все трое замолчали, словно по команде. Медвежонок, воспользовавшись моментом, забрался на Янь Син, схватил пирожок и быстро проглотил его, затем повторил то же самое с Дай Цзинтином.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смутившись,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 словно за ним гнался волк. Он всегда немного боялся Дай Жуйтана и чувствовал себя виноватым перед ним. Они были сводными братьями, и Дай Жуйтан был привезен отцом, когда ему было почти десять лет. Тогда Дай Цзинтин был рад, что у него появился брат, но Дай Жуйтан, казалось, не любил его, всегда был холоден. Позже он понял, что, возможно, Дай Жуйтан действительно ненавидел его, ведь он и его мать заняли место, которое должно было принадлежать Дай Жуйтану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увидев, что Дай Цзинтин ушел, тоже встал, кивнул Янь Син и поклонился Дай Жуйтану, после чего отправился в свою комнату. Дай Жуйтан, увидев, как он прошел в комнату у лестницы на первом этаже,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обосновался?»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увидев, что все разошлись, встала, отряхнула крошки пирожков с одежды и, даже не взглянув на Дай Жуйтана, поднялась наверх с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что за мгновение гостиная опустела, почувствовал досаду. Неужели он был ядом или источником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так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и, увидев, что наверху еще горит свет, решил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вошел и увидел Янь Син в белой футболке с большим вырезом, обнажающим изящные ключицы. Она сидела на полу, скрестив ноги, перед ней лежала куча ярких книг, а на проекторе показывались слайды с изображениями звездных систем и их пейзажей. Янь Син подняла на него взгляд, ее выражение было нейтральным, а под глазом красовалась тонкая красная царапина, оставшаяся после дневного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смутившись, сел перед ней и, немного подумав, протянул ей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 это. Завтра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спасибо. — Янь Син, не поднимая головы, продолжила изучать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взглянул на экран и увидел, что Янь Син изучает странные вещи — планеты, которые еще не были исследованы Федерацией.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места официально не изучены Федерацией. Никто не знает, что там может быть. — Он хотел предупредить ее, чтобы она знала, куда можно отправляться, а куда нет. Она, видимо, совсем потеряла связь с реальностью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упасть так, чтобы потерять все знания,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Син наконец подняла голову. — Она хотела отправиться в межзвездное путешествие, но, ничего не зная об этом мире, решила сначала изучить материалы, чтобы не погибнуть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 время боев с инсектоидами я бывал на нескольких. Вот эта, например, желтая планета, где постоянно бушуют песчаные бури, и нет ни одного растения. А эта — холодная, удаленная, вечно покрытая льдом и снегом... И эта... — Дай Жуйтан показывал на изображения на проекторе, рассказывая Янь Син, которая слушала,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А какие эти инсектоиды? Опасные? — Янь Син, увлекшись, схватила Дай Жуйтана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Опасные. Кто-то сказал, что насекомые — самые совершенные существа в природе, но их способности ограничены размерами. Инсектоиды же свободны от этих ограничений, так что представь. — Это был первый раз, когда Янь Син разговаривала с ним спокойно, без колючек, держа его за рукав,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задумалась,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и жестокие. Кроме них, у нас есть еще один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Янь Син почувствовала, как кровь закипела в жилах. Она думала, что настоящий мужчина должен искать приключения, а не сидеть дома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 Она служила в армии и сталкивалась с разными преступниками, но пиратов никогда не видела, поэтому ей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видя, как Янь Син, забыв о прошлых обидах, пододвинулась ближе, смотрел на ее изумрудные глаза, в которых отражался он сам. Но царапина под глазом раздражала его. Он взял мазь, выдавил немного на палец и начал аккуратно наносить на рану, продолжая рассказывать о космических пиратах.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Син слегка отстранилась, но Дай Жуйтан поддерживал ее голову, не давая ей двигаться. Она, увлеченная рассказом, не возражала, позволяя ему действовать. Для нее это было обычным делом — в армии товарищи всегда помогали друг другу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нанося мазь на царапину, почувствовал, как его пальцы скользят по ее мягкой коже, и его мысли начали блуждать. Янь Син, заметив, что его движения замедлились, а рассказ прервался, быстро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Уже поздно,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понял, что перегнул палку. У него не было причин оставаться, ведь она хотела раздельного проживания, но и уходить не хотелось, ведь она явно его выпроваживала.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кровати что-то зашевелилось. Он посмотрел и увидел пушистый зад Медвежонка. Ему стало немного обидно — этот медвежонок занимал в сердце Янь Син больше места, чем он. Но, увы, он не мог превратиться в медведя.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спокойно выводить его на прогулки. Я оформил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 Медвежонка в федеральной лаборатории как питомца, и теперь не нужно было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