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все были заняты, а он вернулся в свой дом бесшумно. Только подойдя к двери, он заметил, что дядюшка Жун стоит у входа, явно растерянный. Увидев себя в грязной одежде, он понял, что старик обязательно начнет долгие нравоучения, и тут же развернулся, чтобы уйти. Однако дядюшка Жун уже заметил его, подошел и схватил за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Янь Син опустил голову, покорно ожидая длинной речи дядюшки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вернулись, главное, что вернулись, скорее заходите! — Дядюшка Жун с нервным видом подтолкнул его. — Сегодня, когда молодой генерал вернулся, он, казалось, был очень раздражен, и никто не осмеливался заговорить с ним. Теперь все зависело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зайду, — Янь Син, не понимая, что происходит, открыл дверь и вошел внутрь, думая, что сегодня дядюшка Жун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почувствовал, что атмосфера была необычной. Дай Жуйтан, излучая холод, сидел на диване, и его поза напоминала человека, готового на все. Не понимая, в чем дело, Янь Син моргнул и направился наверх. Сегодня этот человек был не в духе, и лучше было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мылся, дверь ванной с силой распахнулась, и Дай Жуйтан, полный ярости, стоял на пороге,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Янь Син, весь в пене,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срочность, чтобы говорить об этом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Янь Син, не обращая внимания на пену, схватил халат с крючка и набросил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шагнул внутрь, явно находясь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балую?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усмехнулся, вытер воду с лица и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тебя об этом и не просил. Я давно сказал, что если тебе не нравится, то давай разведёмся...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«развод», Дай Жуйтан взорвался, подошел и прижал Янь Сина к стене, страстно поцеловав его. Развод, развод, неужели в его голове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задыхаясь от его агрессивного поцелуя, почувствовал, как губы и язык были укушены,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Он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Дай Жуйтан разорвал его халат, одной рукой обхватив его за талию, а другой за спину, плотно прижимая к себе. Как бы Янь Син ни сопротивлялся, он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развода? Уже нашел себе любовника?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 в ярости, понимая, что месяцы тренировок оказались бесполезны. Если Дай Жуйтан применит силу, он, кажется, действительно не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прижал Янь Сина к стене, внимательно изучая его выражение лица. Видя, что он не лжет,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красном, с которым ты был сегодня в торговом центре. Кто он? Когда вы познакомились? Ты хочешь развода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рассмеялся, неужели этот человек страдает паранойей? Способность находить поводы для ревности у него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познакомились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молчал, словно проверяя, говорит ли он правду. Янь Син, чувствуя дискомфорт от его объятий, слегка пошевелился, и Дай Жуйтан почувствовал на руке гладкую и нежную кожу. На груди Янь Сина еще оставалась пена, и его розовые соски слегка просвечивали.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Тогда отпусти! — холодно сказал Янь Син, почти уверенный, что этот человек специально выбрал момент, чтобы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медленно отпустил его, выпрямился, на руке еще оставалось тепло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Поговорим, когда я закончу мыться, — Янь Син поправил разорванный халат. Черт возьми, столько тренировался, а все равно не смог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выйдя из ванной, они больше не разговаривали, и Янь Син, беспокоившийся из-за инцидента в торговом центре, обнаружил, что все разрешилось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Линь Луна, именно он выпустил меха. Будучи капитаном Федерации, он устроил драку в общественном месте, и этого было достаточно, чтобы ему пришлось несладко. Кто бы осмелился открыто заявить о причине драки? В конце концов, Янь Син и тот человек сбежали, и он просто сказал, что это были космические пираты, придумав историю на ходу. В итоге генерал Линь уладил дело, заплатив компенсацию торговому центру,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наступил день федерального бала. С раннего утра на кухне царила суматоха. Янь Син был под домашним арестом у Дай Жуйтана, и никто не знал, что он тоже участвовал в инциденте в торговом центре в Имперской столице, поэтому он провел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рано утром принес одежду, которую Янь Син должен был надеть на бал, и поспешно ушел. Увидев бордовый костюм, Янь Син недовольно скривился. Слишком женственно: маленький воротничок, украшенный сложными узорами из золотых нитей. Наконец он понял, зачем в Академии Федерации преподают вышивку. С плеч свисали золотые кисти, облегающий крой, пояс шириной в два пальца с такими же вышитыми узорами, длина платья доходила до лодыжек, и, надев его, он выглядел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 нему зашел Дай Цзинтин, и Янь Син не мог не рассмеяться. Дай Цзинтин был одет в белый длинный халат, простого и элегантного кроя, с множеством драгоценных камней на воротнике, которые при свете сияли всеми цветами радуги. Кроме этого, украшений не было. Но самое главное — его волосы были уложены, обнажая гладкий лоб, и его лицо было полностью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был расстроен, его мать нарядила его так, явно желая, чтобы он нашел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выглядишь очень стильно, — Янь Син, весело улыбаясь, взял Дай Цзинтина за подбородок и посмотрел на его несчастное лицо.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смеешься? Я вообще не хочу выходить замуж! Моя книга еще не закончена, как я могу просто выйти замуж и родить детей? — Дай Цзинтин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сбежим со мной? — Янь Син подмигнул,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к удивлению,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замер, глядя на него, как будто, если бы не его старший брат, он действительно мог бы сбежать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составить справочник растений Федерации, включив в него все растения Федерации. Я хочу нарисовать их все, — Дай Цзинтин, полный энтузиазма, говорил о своей мечте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и упрямый парень, если бы он только захотел...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скорее переодевайся, — Дай Цзинтин, очнувшись, поспешно подтолкнул Янь Сина в спальню. Янь Син чувствовал себя неловко, эта ситуация, похожая на подготовку девушки к балу, была просто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одетые, у входа их ждал Цзян Люйе, одетый в свою обычную одежду. Увидев его, Янь Син вспомнил о своем дополнительном телохранителе. На следующий день после его прибытия Дай Жуйтан, под предлогом, что в резиденции генерала он не нуждается в защите, перевел Цзян Люйе в дом впереди, отделенный от их виллы не одним и не двумя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взглянул на него, затем оглянулся на Дай Цзинтина, и, обменявшись взглядами, они сразу же пришли к соглашению: нужно нарядить и Цзян Люйе.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устроили небольшую суматоху, и Цзян Люйе, неохотно, переоделся в черный длинный халат, еще более простое, без каких-либо украшений. Единственное, что он взял с собой, — это меч, что делало его еще более аскетичным и холодным, выделяя его выдающуюся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для банкетов уже собралось много гостей, и перед входом все оружие было сдано.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банкетный зал был ярко освещен, огромная хрустальная люстра излучала ослепительный свет, повсюду были слышны смех и разговоры. Вокруг стояли различные напитки и еда, но Янь Син не был заинтересован, ничто не казалось ему вкусным. Войдя, он сразу заметил стеклянную витрину на восточной стороне, внутри которой находилась Звезда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раньше только слышал о ней, но никогда не видел. Он знал, что Звезда Федерации является символом силы Федерации. С любопытством он подошел и увидел в квадратной стеклянной витрине прозрачный минерал размером с кулак, вырезанный в форме цилиндра, который при взгляде спереди сиял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долго смотрел, но был разочарован. Разве это не просто обычный минерал?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 драгоценный минерал, оставшийся с древней Земли, уже исчезнувший в Федерации. С древних времен редкие вещи ценились, и это было наследие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