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Тесть, прошу прощения за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Жуйтан подошел и помог Янь Фэнтяню подняться, одновременно обняв Янь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когда вы все видели, я должен признаться. Пожалуйста, простите меня, тесть. Вы сами видели, поэтому мне остается только честно во всем признаться.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Фэнтянь еще не пришел в себя, машинально ответил. Только что произошедшее было слишком шокирующим.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Син хотел отправиться со мной на фронт, и я не смог его отговорить. Поэтому я немного обучил его самообороне. То, что вы видели, — результат нескольких месяцев тренировок. Янь Син быстро прогрессировал, он хотел рассказать вам, но боялся, что вы будете волноваться. Надеюсь, вы не будете на меня сердиться.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Жуйтан говорил это, одной рукой гладя Янь Сина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находясь в его объятиях, чуть не задохнулся от злости. Но, понимая, что Дай Жуйтан пытается его выручить, он лишь молча опустил голову, позволяя ему наслаждаться моментом.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Фэнтянь, видя, как Янь Син стоит смирно, не решаясь смотреть на него, подумал, что тот боится его реакции. Хотя это было довольно безрассудно, он действительно не хотел, чтобы его сын прожил жизнь как обычная самка, бесцельно и без смысла. Это была бы пустая трата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относился к Янь Сину как к драгоценности, но в детстве воспитывал его как самца. Однако ребенок не хотел трудиться, и, когда его строго наказывали, он начинал капризничать. Со временем Янь Фэнтянь смирился.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Янь Син ударился головой, его характер изменился. Хотя Янь Фэнтянь беспокоился, он почувствовал некоторое облегчение, видя, как сын проявляет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мальчик, когда я тебе что-то запрещал?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Фэнтянь смотрел на сына с нежностью. Он действительно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видя, что Янь Фэнтянь поверил, почувствовал угрызения совести и бросился к нему в объятия, срывающимся голосом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твердо решил, что, что бы ни случилось, этот старик останется его семьей, и он готов ради него на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Глупышка, давай помоги мне войти, столько людей вокруг, это так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Фэнтянь обнял Янь Сина за плечи и прошептал ему, что он поступил правильно. Хотя для самки выйти замуж — это естественно, не стоит жить без собственного мнения, становясь чьей-то тенью.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постепенно опустел. Цзян Люйе помог Дай Цзинтину подняться, а Дай Жуйтан, увидев, что тот не пострадал,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суматоха продолжалась до полуночи. Дай Цзин лично отправил генералов Ли и Линь домой, а затем пришел извиниться перед Янь Фэнтянем. Они говорили долго, что было необычно.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уже вернулся в свою комнату. Он пропустил момент, когда хотел спать, и теперь был полон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Медвежонок, которого весь день держали в комнате, нервно ползал туда-сюда. Янь Син, увидев это, взял его на руки и вышел с ним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около двух часов ночи, луна светила в небе, а трава блестела от 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посмотрел на небо. Эта луна уже не была той, которую он знал. Федерация имитировала Землю, но это было лишь самообманом.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Медвежонок покатился по траве, покрываясь росой.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Медвежонок,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погладил его по голове, но рука стала мокрой. Он встряхнул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Везде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Медвежонок посмотрел на него своими черными глазами и начал трястись, обрызгав Янь Сина водой. Тот не мог не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пошли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попытался оттолкнуть Медвежонка, который начал лизать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пошли обратно по дорожке, мимо проходили патрули.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Медвежонок вдруг остановился, начал нюхать воздух и побежал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бросился за ним, не заметив, что за ними следовал еще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Медвежонок, учуяв запах еды, побежал в зал, который еще не был полностью убран после инцидента. На столе стояли изысканные блюда, и медвежонок, слюнявясь, начал их уплетать.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смотрел на него с презрением. Эта еда выглядела красиво, но на вкус была отвратительной. Неужели медвежонок не замечал разницы? Или для него вся еда была одинаковой?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медвежонок ел, Янь Син отошел в сторону и увидел стеклянный ящик со Звездой Федерации. Камень лежал внутри, спокойный и нетронутый, несмотря на произошедший хаос. Это было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стоя спиной к Звезде Федерации, услышал шаги. Он обернулся и увидел в темноте силуэт,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колебался, затем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на свет, и Янь Син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был напуган и не знал, как объяснить свое присутствие. Он просто молча смотрел на Янь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Син, — робко позвал Дай Цзинтин.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уснуть и бродил по двору, когда увидел Янь Сина и медвежонка. Непонятно почему, он последовал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посмотрел на него с усмешкой. Я что, собираюсь тебя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Цзинтин опустил голову. Он чувствовал себя самым подлым и трусливым человеком на свете. Янь Син ради их защиты убил двух злодеев, а он испугался своего друга. Он чувствовал, что больше не может смотреть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 ты извиняешься?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повернулся, собираясь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Цзинтин, испугавшись, что Янь Син уйдет, сделал шаг вперед, но споткнулся о что-то мягкое и пушистое. Он даже не посмотрел, что это было, и упал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не собирался уходить, он просто хотел подшутить над Дай Цзинтином. Но медвежонок, наигравшись, вернулся и, увидев Дай Цзинтина, побежал к нему, случайно сбив его с ног. Дай Цзинтин упал на Янь Сина, и они оказались рядом с подставкой для Звезды Федерации. От сильного удара подставка качнулась, и стеклянный ящик упал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легким щелчком Янь Син увидел, как Звезда Федерации раскололась на две части. Стеклянный ящик остался целым, но содержимое было полностью разрушено.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словно остановилось. Медвежонок, поняв, что натворил, закрыл глаза лапами, притворившись, что ничего не 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Цзинтин, упав на Янь Сина, с ужасом смотрел на произошедшее.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похлопал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сработано!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Цзинтин долго не мог прийти в себя, обняв Янь Сина за талию и чуть не плача.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нам делать? Если Звезда Федерации разбита, брата накажут!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встань!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оттолкнул его и подполз к стеклянному ящику. Звезда Федерации, которая раньше была цилиндром, теперь лежала в осколках, но золотистый свет все еще исходил от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Цзинтин, пережив за день столько эмоций, чувствовал себя виноватым перед Янь Сином, а теперь еще и разбил Звезду Федерации. Он не выдержал и заплакал, уткнувшись лицом в колени. Медвежонок грустно сел рядом, не решаясь смотреть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видя их, не мог не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хватит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я такой неудачник? Отец меня не любит, брат меня не любит, я всегда все порчу...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Цзинтин плакал, чувствуя себя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понял, что смеяться сейчас было бы неуместно, и попытался утешить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хороший. Перестань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уговоров Дай Цзинтин наконец успокоился и сидел, всхлипывая. Янь Син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теперь будем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http://bllate.org/book/16625/1521806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