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отцу и признаюсь в ошибке, но... но это затронет старшего брата. Он и так меня не любит, а теперь и вовсе разочаруется! Что делать? Старшего брата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знал, что за сохранность Звезды Федерации отвечал Дай Жуйтан, а теперь он её разбил. Самому ему наказание не страшно, но старший брат... Он не хотел, чтобы его гордый брат подвергся осуждению со стороны старых чиновников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твоя ошибка,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поднял стеклянный ящик, но крышка, ударившись, приоткрылась, и несколько золотистых осколков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выругался Янь Син, присев, чтобы собрать осколки. Как можно так небрежно обращаться с сокровищем Федерации? Эта упаковка просто ужасна! Он не знал, что сама Звезда Федерации была чрезвычайно твёрдым неорганическим веществом, которое до этого хранилось в здании штаб-квартиры Федерации. Материал стеклянного ящика был специально изготовлен с добавлением вещества, поглощающего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Федерации не должна была контактировать с ультрафиолетом, иначе, как лёд, встретивший пламя, она мгновенно взрывалась. Им просто не повезло: ящик достиг критической точки, и его способность поглощать ультрафиолет была исчерпана. Когда Дай Цзинтин опрокинул стенд, Звезда Федерации, соприкоснувшись с ультрафиолетовыми волнами, оставшимися на стекле,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моя ошибка, и я не могу тебя втягивать! Янь Син, мы всё ещё друзья, пожалуйста,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вспомнив свою реакцию, понял, что сейчас слова бесполезны. Он уже ранил сердце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видя его заплаканное лицо и неуверенные движения с ящиком в руках, не мог смотреть на него без смеха. Этот парень всё ещё винит себя? Янь Син вовсе не сердился на него. Кто бы не испугался, увидев, как кто-то умирает перед твоими глазами, особенно если убийцей оказывается твой друг? Испуг был естественной реакцией. Янь Син считал, что сам в тот момент выглядел довольно устрашающе, и Дай Цзинтин, не убежав от страха, уже хорошо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плакать, у нас есть другие способы избежать наказания для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протянул руку, чтобы вытереть его слёзы. Мужчина, плачущий так сильно,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смотрел на Янь Сина мокрыми глазами, полными надежды, словно невинный оленёнок, попавший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уверен. В его голове уже созрел план, который как раз подходил для их большого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быстро соберёшь вещи и встретишь меня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мольберт!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Мольберт?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Сбегаем вместе! — Янь Син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 Военном ведомстве работал до рассвета. Два оставшихся в живых упорно молчали. Он был уверен, что за всем этим стоит кто-то из высших чинов Федерации. Какова была их цель, убив Янь Фэнтяня? Дай Жуйтан быстро понял: у Янь Фэнтяня была мощная наёмная армия, и благодаря Янь Син он поддерживал семью Дай. Если бы он погиб в Федерации, их семьи не только разорвали бы отношения, но и Янь Тай не остался бы в стороне. Это был хитрый план, убивающий двух зайцев одним выстрелом. В его голове уже появились подозрения, но какую выгоду он из этого извлечёт? Неужели он хочет воспользоваться хаосом...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заглянула ярко-рыжая голова, и голос раздался раньше, чем человек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увидел, как Ли Линшу бесцеремонно вошёл,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отца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стол, смотря сверху вниз на Дай Жуйтана,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такого самца? Он так ловко действует! Ты знаешь, в тот день в торговом центре он отлично со мной сработался. По его манере драться, я думал, он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случилось в торговом центре? Почему вы дрались с Линь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семья Линь хранила молчание, а Дай Жуйтан, ревнуя, даже не стал спрашивать. Он всё ещё не знал, из-за чего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 тебе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Линшу поднял бровь. Дай Жуйтан ответил ему взглядом, полным сарказма. Ну конечно, если бы он рассказал, я бы не спрашивал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 тебе всё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рассказал о том дне, а в конце покачал головой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выслушав Ли Линшу, почувствовал, как что-то внутри него начинает распирать, наполняя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дрался из-за него! Это было то, чего он никак не ожидал. В душе он был одновременно взволнован и смущён, совершенно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заступился за него, когда кто-то назвал его незаконнорожденным?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внезапно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Линшу крикнул ему вслед, но тот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вернуться и извиниться перед Янь Син. Он ревновал без причины и даже устроил трёхдневный бойкот! Это было неправильно! Ему следовало сразу во всём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думая о том, что сейчас увидит Янь Сина, почувствовал лёгкое волнение. Ему было всё равно, кто такой этот загадочный Янь Син. Он просто хотел увидеть его, обнять, а если получится, то и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постоянно всплывали образы: спокойная фигура, сражающаяся с роем пчёл, стройная спина, держащая медвежонка, и... Он вдруг понял, что в его памяти так много моментов, связанных с Янь Син, что их невозможно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утра, прохладный воздух раннего утра, Дай Жуйтан, не теряя времени, вышел из космического корабля и быстро направился к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 подозрением следовал за ним. Разве молодой генерал так спешил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душе Дай Жуйтана бушевали волны. Дай Жуйтан больше всего переживал из-за своего статуса, а Янь Син его защитил? Это было для него самым радостным!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видя необычное поведение их генерала, задержался у двери. Как и ожидалось, через пять минут из комнаты раздался громкий звук. Он вздрогнул и поспешил войти, увидев, как Дай Жуйтан, дрожа от гнева, стоит у стола, который был разбит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Бай Цюэ, осторожно глядя на лицо Дай Жуйтана. Оно было искажено яростью, словно он готов был устроить резню. Ещё минуту назад он был радостным,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заметил на полу маленький бумажный комок. Он бросил взгляд на Дай Жуйтана, который стоял к нему спиной, и тихо поднял его. Развернув, он всё понял.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было написано всего несколько строк, но каждое слово било прямо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«Генералу. Приветствую. Я решил отправиться в путешествие. Звезда Федерации выглядит прекрасно, я забрал её. Твой брат меня любит, я забрал и его. Береги себя. Вернусь через 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вытер пот со лба. Неудивительно, что он так разозлился. С его характером, он, наверное, уже кровью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их генерал, полный радости, вернулся, чтобы встретиться с женой, а вместо этого обнаружил, что она сбежала, прихватив с собой человека 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сжимая край стола, сквозь зубы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их, даже если придётся перерыть всю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уйти, даже не предупредив? Дай Жуйтан изо всех сил сдерживал свой гнев. Больше всего его злило то, что Янь Син сбежал с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оставил в институте письмо. Первая строка гласила: «Отпуск на год». Остальные тысячи слов были посвящены инструкциям по уходу за растениями в лаборатории. Он взял с собой толстую пачку бумаги для рисования и бессистемно упаковал одежду на все сезоны. Они отправлялись на поиски руды, а не на отдых, и должны были найти Звезду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вернулся и сунул в карман семейное фото, лежащее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более практичным: он взял с собой множество вещей, особенно питательных растворов, целыми коробками. Единственной проблемой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