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отцу и признаюсь в ошибке, но... но это затронет старшего брата. Он и так меня не любит, а теперь и вовсе разочаруется! Что делать? Старшего брата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знал, что за сохранность Звезды Федерации отвечал Дай Жуйтан, а теперь он её разбил. Самому ему наказание не страшно, но старший брат... Он не хотел, чтобы его гордый брат подвергся осуждению со стороны старых чиновников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твоя ошибка,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поднял стеклянный ящик, но крышка, ударившись, приоткрылась, и несколько золотистых осколков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— мысленно выругался Янь Син, присев, чтобы собрать осколки. Как можно так небрежно обращаться с сокровищем Федерации? Эта упаковка просто ужасна! Он не знал, что сама Звезда Федерации была чрезвычайно твёрдым неорганическим веществом, которое до этого хранилось в здании штаб-квартиры Федерации. Материал стеклянного ящика был специально изготовлен с добавлением вещества, поглощающего ультрафиолет.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Федерации не должна была контактировать с ультрафиолетом, иначе, как лёд, встретивший пламя, она мгновенно взрывалась. Им просто не повезло: ящик достиг критической точки, и его способность поглощать ультрафиолет была исчерпана. Когда Дай Цзинтин опрокинул стенд, Звезда Федерации, соприкоснувшись с ультрафиолетовыми волнами, оставшимися на стекле, превратилась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моя ошибка, и я не могу тебя втягивать! Янь Син, мы всё ещё друзья, пожалуйста,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Цзинтин, вспомнив свою реакцию, понял, что сейчас слова бесполезны. Он уже ранил сердце Янь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видя его заплаканное лицо и неуверенные движения с ящиком в руках, не мог смотреть на него без смеха. Этот парень всё ещё винит себя? Янь Син вовсе не сердился на него. Кто бы не испугался, увидев, как кто-то умирает перед твоими глазами, особенно если убийцей оказывается твой друг? Испуг был естественной реакцией. Янь Син считал, что сам в тот момент выглядел довольно устрашающе, и Дай Цзинтин, не убежав от страха, уже хорошо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плакать, у нас есть другие способы избежать наказания для твоего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протянул руку, чтобы вытереть его слёзы. Мужчина, плачущий так сильно,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смотрел на Янь Сина мокрыми глазами, полными надежды, словно невинный оленёнок, попавший в ловушку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был уверен. В его голове уже созрел план, который как раз подходил для их большого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быстро соберёшь вещи и встретишь меня у заднего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взять мольберт!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Мольберт?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Сбегаем вместе! — Янь Син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окаменел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в Военном ведомстве работал до рассвета. Два оставшихся в живых упорно молчали. Он был уверен, что за всем этим стоит кто-то из высших чинов Федерации. Какова была их цель, убив Янь Фэнтяня? Дай Жуйтан быстро понял: у Янь Фэнтяня была мощная наёмная армия, и благодаря Янь Син он поддерживал семью Дай. Если бы он погиб в Федерации, их семьи не только разорвали бы отношения, но и Янь Тай не остался бы в стороне. Это был хитрый план, убивающий двух зайцев одним выстрелом. В его голове уже появились подозрения, но какую выгоду он из этого извлечёт? Неужели он хочет воспользоваться хаосом...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заглянула ярко-рыжая голова, и голос раздался раньше, чем человек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увидел, как Ли Линшу бесцеремонно вошёл,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у отца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стол, смотря сверху вниз на Дай Жуйтана,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нашёл такого самца? Он так ловко действует! Ты знаешь, в тот день в торговом центре он отлично со мной сработался. По его манере драться, я думал, он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случилось в торговом центре? Почему вы дрались с Линь Луном?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семья Линь хранила молчание, а Дай Жуйтан, ревнуя, даже не стал спрашивать. Он всё ещё не знал, из-за чего они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Син тебе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Линшу поднял бровь. Дай Жуйтан ответил ему взглядом, полным сарказма. Ну конечно, если бы он рассказал, я бы не спрашивал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как тебе всё удаётся?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рассказал о том дне, а в конце покачал головой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Жуйтан, выслушав Ли Линшу, почувствовал, как что-то внутри него начинает распирать, наполняя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дрался из-за него! Это было то, чего он никак не ожидал. В душе он был одновременно взволнован и смущён, совершенно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заступился за него, когда кто-то назвал его незаконнорожденным?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внезапно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Линшу крикнул ему вслед, но тот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вернуться и извиниться перед Янь Син. Он ревновал без причины и даже устроил трёхдневный бойкот! Это было неправильно! Ему следовало сразу во всём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Жуйтан, думая о том, что сейчас увидит Янь Сина, почувствовал лёгкое волнение. Ему было всё равно, кто такой этот загадочный Янь Син. Он просто хотел увидеть его, обнять, а если получится, то и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постоянно всплывали образы: спокойная фигура, сражающаяся с роем пчёл, стройная спина, держащая медвежонка, и... Он вдруг понял, что в его памяти так много моментов, связанных с Янь Син, что их невозможно перечесть.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утра, прохладный воздух раннего утра, Дай Жуйтан, не теряя времени, вышел из космического корабля и быстро направился к своей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с подозрением следовал за ним. Разве молодой генерал так спешил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душе Дай Жуйтана бушевали волны. Дай Жуйтан больше всего переживал из-за своего статуса, а Янь Син его защитил? Это было для него самым радостным!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Цюэ, видя необычное поведение их генерала, задержался у двери. Как и ожидалось, через пять минут из комнаты раздался громкий звук. Он вздрогнул и поспешил войти, увидев, как Дай Жуйтан, дрожа от гнева, стоит у стола, который был разбит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позвал Бай Цюэ, осторожно глядя на лицо Дай Жуйтана. Оно было искажено яростью, словно он готов был устроить резню. Ещё минуту назад он был радостным,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заметил на полу маленький бумажный комок. Он бросил взгляд на Дай Жуйтана, который стоял к нему спиной, и тихо поднял его. Развернув, он всё понял.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бумажке было написано всего несколько строк, но каждое слово било прямо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«Генералу. Приветствую. Я решил отправиться в путешествие. Звезда Федерации выглядит прекрасно, я забрал её. Твой брат меня любит, я забрал и его. Береги себя. Вернусь через год.»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вытер пот со лба. Неудивительно, что он так разозлился. С его характером, он, наверное, уже кровью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их генерал, полный радости, вернулся, чтобы встретиться с женой, а вместо этого обнаружил, что она сбежала, прихватив с собой человека и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Жуйтан, сжимая край стола, сквозь зубы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их, даже если придётся перерыть всю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посмели уйти, даже не предупредив? Дай Жуйтан изо всех сил сдерживал свой гнев. Больше всего его злило то, что Янь Син сбежал с его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оставил в институте письмо. Первая строка гласила: «Отпуск на год». Остальные тысячи слов были посвящены инструкциям по уходу за растениями в лаборатории. Он взял с собой толстую пачку бумаги для рисования и бессистемно упаковал одежду на все сезоны. Они отправлялись на поиски руды, а не на отдых, и должны были найти Звезду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вернулся и сунул в карман семейное фото, лежащее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был более практичным: он взял с собой множество вещей, особенно питательных растворов, целыми коробками. Единственной проблемой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