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Маленькая планета была окружена поясом астероидов, и, не подойдя близко, невозможно было заметить, что здесь скрывается нечто особенное. Он тоже обнаружил это место случайно. Хотя планета и маленькая, но в ней есть всё необходимое, словно миниатюрная галактика, только вокруг её маленького солнца вращается всего одна планета.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приземления они обнаружили, что окружающая среда здесь довольно приятная. Солнце этой планеты — сверхновая звезда, находящаяся в самом разгаре горения, поэтому климат здесь очень жаркий, с голубым небом и изумрудным морем, словно тропический рай. Коренных жителей на острове немного, меньше 1 000 человек, а дома разбросаны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очень полюбила это море. Она выросла в глубине материка и редко видела такое огромное водное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Голубое небо и синее море, простирающееся до самого горизонта. Янь Син прикрыла рукой глаза от солнца, и вид этого бескрайнего моря наполнил её сердце радостью. Она тут же скинула сапоги и побежала к воде. Медвежонок, увидев такое огромное море впервые, застыл на песке, а когда волны подступили ближе, он чуть не подпрыгнул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Люйе спрятал космический корабль и вместе с Дай Цзинтином последовал за Янь Син. Она бежала по песку босиком, и вскоре её лицо покрылось каплями пота. Увидев, как многие местные жители собирают морепродукты с корзинками, она не смогла устоять, вернулась на корабль, переоделась в футболку и шорты, а Дай Цзинтин быстро сплёл для неё корзинку, чтобы она могла присоединиться к забаве.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Цзинтин уже установил мольберт. Везде, куда они приезжали, он больше всего любил рисовать. Цзян Люйе сидел под пальмой, и пятнистый свет падал на его лицо, скрывая любые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Медвежонок, увидев, как Янь Син веселится, побежал за ней, но не решался заходить слишком глубоко, оставаясь у берега.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вдохновлённая игрой, решила поплавать. Она неплохо плавала, но только в бассейне. В море она оказалась впервые. Она бросила корзинку Медвежонку и, разбежавшись, нырнула в волны, что вызвало у него крики ужаса, будто её унесло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Местные жители сначала относились к ним с подозрением, но, увидев, что эти трое не занимаются ни грабежом, ни поджогами, постепенно успокоились. Некоторые дети с любопытством собрались вокруг Медвежонка. Они, живя на этом острове, никогда не видели такого мохнатого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смелых детей бросил кусок сушёного кальмара. Медвежонок с любопытством поднял его, осмотрел и сунул в рот. Пожевав, он обнаружил, что вкус неплохой, и сел на песок, чтобы доесть. Он с удовольствием чавкал, а затем посмотрел на детей, в его чёрных глазах светилось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переглянулись, посмотрели на Дай Цзинтина, занятого рисованием, и на Цзян Люйе, сидящего под деревом, и осторожно подошли, протянув ещё немного сушёного кальмара.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Медвежонок без всяких церемоний взял угощение и ел с радостью. Дети, одетые только в короткие штаны, с босыми ногами и загорелой кожей, окружили его, трогая и гладя, их глаза полны любопытства. Медвежонок, получив еду, позволил им делать всё, что им хочется, сидя на песке и позволяя детям себя обнимать.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Цзинтин время от времени поглядывал на них, улыбаясь. Такая жизнь была настоящим блаженством.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поплавала немного, затем выбралась на берег и легла рядом с Цзян Люйе на мягкий песок. Прикрыв глаза, она вдруг спросила без предисловий: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Люйе посмотрел на неё, но ничего не сказал. Янь Син решила быть прямой: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о моём брате?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Люйе снова уставился вперёд, в его взгляде появилась лёгкая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вдруг перевернулась на живот и серьёзно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любишь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Люйе опустил голову, продолжая молчать. Его молчание вывело Янь Син из себя. Она резко села: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боишься? Когда два человека любят друг друга, это редкая удача. Ты избегаешь этого, но как долго ты сможешь так продолжать? Если ты не любишь моего брата, то скажи это. Если любишь, то признайся!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Люйе горько улыбнулся, глядя на Янь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слишком упрощаешь.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он тебя не любит? Тогда почему он с тобой? — Янь Син на мгновение задумалась. — Весь этот год он искал нас. Он искал тебя. Я даже не включала коммуникатор. Если он найдёт тебя, что ты будешь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некоторое время, прежде чем Цзян Люйе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слишком долго избегал этого, но Янь Тай не собирается отпускать его. Что ему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Морской ветер шумел в пальмовых листьях, и оба молчали, погружённые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есть новости. Оптический компьютер маленького принца был активирован возле планеты Лебедя, и было потрачено 10 000 кредитов.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Тай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Конкретные координаты.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отправлены.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Тай целый год искал Янь Син и Цзян Люйе, не упуская ни одной зацепки. Вначале Дай Жуйтан тоже участвовал в поисках, но когда наступило крупномасштабное нашествие инсектоидов, ему пришлось отправиться на фронт, оставив доверенного подчинённого Хун Цюэ для поисков сбежавшей супруги.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Янь Тай получил сообщение, Хун Цюэ тоже подтвердил местоположение, и они почти одновременно отправились туда. Он не стал докладывать своему генералу, боясь, что это окажется ложной тревогой и приведёт лишь к разочарованию.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Оружейный торговец А Цай, только что заработавший на Янь Син, сидел в своём логове, самодовольно куря и напевая. Внезапно его подчинённый вбежал в панике, тыча пальцем на улицу и заикаясь: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Б-босс! Б-беда! На-на-нару...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Цай пнул его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Соберись,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Снаружи целая армия боевых кораблей! — крикнул подчинённый, чуть не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А Цай не поверил своим глазам, выбежал наружу и чуть не упал от страха, схватившись за камень. На небе, словно туча, приближались тяжёлые боевые корабли. Любой из них мог одним выстрелом превратить его холм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Тай прибыл на планету, он увидел лишь груды камней и заросшие поля. Это была заброшенная планета! Как Янь Син и Цзян Люйе могли оказаться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подчинённые сообщили, что на планете нет ресурсов, и её захватила группа мелких оружейных торговцев. Главу группы уже доставили.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Цай даже не успел сопротивляться, как его схватили вооружённые наёмники, скрутили руки и доставили на главный корабль. Он, мелкий торговец оружием, никогда не видел такого размаха. Его ноги дрожали, и он едва мог идти, поддерживаемый двумя людьми. Всё, что он видел на этом корабле, было для него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Тай сидел спиной к нему, на экране перед ним были фотографии Янь Син и Цзян Люйе. Он смотрел на них с глубоким выражением, и его адъютант тут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Цай, дрожа, взглянул и тут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 видели, утром они купили у меня оружие. Они взяли две пушки частиц, пять лазерных пушек и десять энергетических ядер.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даже не пришлось угрожать, он сам всё выложил.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Тай резко встал, сжав кулаки. Наконец-то появились зацепки. Он с отвращением посмотрел на А Цая, затем отвернулся, даже не удостоив его ответом. Он не видел Цзян Люйе целый год, а этот человек встретил его раньше? Адъютант, видя его выражение лица, тут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Выбросьте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лицо принца потемнело, и мысленно молился, чтобы они скорее нашли того, кого искали. Ежедневно находиться рядом с принцем в таком настроении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Цая выбросили с корабля. Хотя он сильно ушибся, но остался жив. Едва он начал радоваться, как с корабля прозвучал выстрел, и его арсенал вместе с холмом превратился в руины. Его людей связали и бросили в стороне. Когда он уже не мог даже плакать, в небе появился другой корабль, и молодой человек подбежал к нему, задавая тот же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http://bllate.org/book/16625/1521827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