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А Цая наполнились слезами, и он, лежа на земле со связанными руками, подумал: «Пожалуйста, оставьте меня в покое! Кто эти двое? Почему их так много ищут?» Он только что обманул их, что делал и раньше, но на этот раз попал в беду и потерял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услышав, что Янь Син была здесь утром, тут же начал поиски на ближайших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лежала на песке, прикрыв глаза от солнца, которое вызывало у неё сонливость. Рядом раздавались смех и веселье. Медвежонок уже подружился с местными детьми, вероятно, съев все их закуски, а теперь играл с ними. Вдалеке местные жители, наблюдая, как их дети играют с этим странным существом,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не те бандиты», —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задремала, но вдруг её разбудил шум. Она села, протирая глаза, и увидела, как вдалеке приземляются несколько космических кораблей, разукрашенных яркими граффити. Местные жители, увидев их, в панике разбежались, крича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Янь Син, ещё не до конца проснувшись, положила руку на колено Цзян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пираты, — спокойно ответил Цзян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пираты были обычным явлением в Федерации. Группа хулиганов, вооружившись и купив корабль, могла стать пиратами и грабить. Особенно часто это происходило на окраинных планетах, куда правительство Федерации не могло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встала и внимательно посмотрела. Из корабля вышли мужчины в ярких нарядах, некоторые с оружием, другие с ножами. Они били и пинали всех, кто попадался на пути, забирая всё,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Её переполняло чувство справедливости. Она ненавидела, когда сильные обижают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начала Янь Син, но Цзян Люйе уже вернулся на корабль и принёс лазерную пушку с ускорителем частиц, которую они купили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позвать Дай Цзинтина, когда увидели, как он, держа мольберт, защищает группу детей, а Медвежонок бежал за ними, оглядываясь с почти злобным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увидела, что пиратов было около двадцати-тридцати человек, и у половины из них было оружие. Ведение перестрелки на открытом пляже было неразумным, особенно когда вокруг бегали местные жители. Она хотела вернуться на корабль и взорвать этих бандитов, но боялась навредить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 сказала Янь Син, увидев старый рыбацкий баркас на пляже. — Я заманю их сюда, а ты спрячешься и будешь стрелять по тем, у кого оружие. Остальных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сначала кивнул, но затем, услышав её слова, замер. Дай Цзинтин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их заманишь?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Янь Син хитро улыбнулась. — Сейчас я покажу вам, что такое настоящая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 детей на корабль, — сказала она, хлопнув Дай Цзинтина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за последний год стал намного спокойнее. Хотя он боялся, но не паниковал. Собрав детей, он повёл их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потянула свою одежду. Она была в футболке и ярких шортах, босиком выбежала на песок, встала на самом видном месте, закрыла лицо руками, топнула ногой и закричала, мгновенно превратившись в избалованного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заставил Дай Цзинтина вздрогнуть, он чуть не нажал не ту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Помогите! Грабители! — Её крик разнёсся далеко, привлекая внимание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увидев на белом песке белокурую и красивую девушку с тонкой талией, босыми ногами и руками, сразу застыли. Она была такой красивой, что местные женщины, загорелые, как обезьяны, казались просто землёй по сравнению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стали глотать слюну, забыв о грабеже. Они уставились на неё, словно загипнотизированные.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один из них опомнился первым и побежал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 ведь кто первым доберётся, тот и будет её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спрятавшись за баркасом, чувствовал, как у него дёргается глаз. Он подумал, что этот трюк Янь Син всегда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выстрелы. Пираты смеялись, стреляя в песок перед Янь Син, поднимая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побежала, зная, что они не станут стрелять в неё. Она притворялась, что плачет,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меня!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сдерживала смех, наслаждаясь игрой. Пираты, как заведённые, бросились за ней, считая её испуганной девушкой. Они оказались в зоне поражения Цзян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знал, что времени мало. Жизнь Янь Син зависела от него. Он насчитал двадцать восемь пиратов, пятнадцать из которых были вооружены. Он должен был действовать быстро, чтобы хотя бы обезвредить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Лазерные выстрелы были беззвучными, и пираты падали один за другим, не успев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человек упали, пираты насторожились, остановившись и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устранил последнего вооружённого пирата и вышел из-за баркаса, держа оружие и холодно глядя на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увидев, что их товарищи убиты, в ярости бросились вперёд с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не двигайся, я справлюсь! — Янь Син уже вернулась, потирая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остолбенели. Её голос был спокоен, а на лице играла улыбка. Она больше не выглядела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Поиграем, ребята! — она подмигнула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с детьми спрятался на корабле. Местные дети, никогда не видевшие космических кораблей, смотрели на всё с восхищением. Они стояли перед экраном, наблюдая, как Янь Син расправляется с пиратами. Один из детей вдруг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посмотрел и ахнул. В небе появилась целая армада тяжёлых боевых кораблей, сопровождаемых лёгкими эсминцами. Он замер, думая: «Неужели это наш брат?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взрыв, и пиратские корабли вспыхнули, обломки разлетелись по морю и суше. Местные жители в панике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только что расправилась с пиратами, как увидела корабли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кто это так быстро прилетел?» — подумала она. Обернувшись, она увидела, как Цзян Люйе, побледнев, опустился на баркас.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корабль. Цзян Люйе почувствовал, как холод пробежал по спине. Остров был маленьким, и его найдут менее чем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встрече с Янь Тай вызвала у него панику. Он почувствовал слабость, оружие выпало из его рук, и он едва держал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наказание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корабли, которые только что были на горизонте, оказались рядом. На суше не хватало места, и большая часть кораблей приземлилась в море, покрывая воду чёрной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уже увидел её — белую и грациозную фигуру, стоящую с мечом, словно бамбук, который никогда не сломается. За год его гнев угас, сменившись радостью и нетерпением. Он быстро спустился с корабля, взгляд его на мгновение остановился на Янь Син, но затем устремился на Цзян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