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 кто хотел высадиться на планету, должны были получить разрешение на посадку. Использование личных космических кораблей было запрещено, и за право ступить на планету приходилось платить немалую сумму. После оплаты выдавалась карта, разрешающая высадку.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 Сириусе можно было свободно добывать руду. Однако, поскольку А Шуй запретил посадку частных кораблей, единственным транспортным средством для достижения планеты были специальные коммерческие пассажирские корабли. Сколько бы ценной руды ни было добыто, унести её можно было лишь немного, ведь у человека всего две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выносимой руды не шло ни в какое сравнение с уплаченной суммой, но люди всё равно стремились сюда, надеясь найти редкие минералы и разбогатеть.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старого капитана, Янь Син подумала: «Ну и скряга попался». Их собеседник был местным богачом и заправлял всем здесь. Их группа была малочисленной, и ссориться с ним не имело смысла. Пришлось смириться с местными порядками. К счастью, Звезда Федерации была небольшой, и они вдвоём смогли бы унести всё необходимое.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тоже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я уже согласился взять вас, а теперь вдруг заговорил о деньгах. Это действительно неудобно, но сумма слишком велика. Король А Шуй внезапно изменил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мягко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не говорите так. Никто не мог этого предвидеть, мы вам только благодарны! На Сириус мы обязательно должны попасть, но наши оптические компьютеры сейчас неудобно использовать. Вот, возьмите этот золотой ящик, помогите нам оформить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сложилась так, что у Янь Син не оставалось выбора. Корабль старого капитана был единственным, которому разрешалось приземляться. Какие бы условия ни выдвигались, им приходилось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подготовила свой корабль, взяв только самое необходимое. Оружие было обязательным. Крупные предметы взять было нельзя, поэтому они взяли с собой маленькие лазерные пистолеты и кинжалы золотого света, по два на каждого. Рюкзак был набит питательными растворами. Она нашла немного поношенной одежды и переодела Дай Цзинтина. На корабле было много глаз, и выделяться или показывать своё богатство было нельзя. Медвежонка тоже нарядили. Янь Син одела его в детский костюм панды, с закрытыми рукавами и ногами, сделанными в виде медвежьих лап. Его пухлые лапки удобно помещались внутри, а большая шапка делала его похожим на пухлого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Янь Син надела тёмно-синюю толстовку с капюшоном, джинсы и кеды — просто и удобно. Дай Цзинтин же облачился в слегка поношенный чёрный халат с застёжкой на груди и узким поясом того же цвета. Когда они встали рядом с Медвежонком, то выглядели как настоящая семья — три счастливых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настал день отправления. Корабль был переполнен, иногда даже в проходах сидели люди в лохмотьях — все они отправлялись на Сириус в поисках лучшей жизни. Янь Син сначала удивилась: как эти люди, способные заплатить такую высокую плату за пропуск, могли выглядеть так бедно? Позже она узнала, что это были шахтёры, отправляющиеся добывать руду. Их пропуск стоил гораздо меньше, но они должны были работать на рудниках целый год, не имея права забирать добытую руду, а лишь получая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Пропуск Янь Син позволял им оставаться на Сириусе всего две недели. По истечении этого срока, независимо от того, нашли ли они руду, им приходилось убираться, иначе их ждала смерть. Таковы были правила А Шуя.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и Дай Цзинтин не испытывали недостатка в деньгах и взяли себе отдельную каюту. Коммерческий пассажирский корабль был большим, с тремя классами кают. Они не стали слишком выделяться и выбрали комфортабельную каюту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Каюта была небольшой, почти всю её площадь занимала кровать. Всё равно, кроме сна, здесь делать было нечего. Над кроватью было маленькое овальное окно, через которое можно было видеть космические пейзажи. Также имелась маленькая ванная комната с душем. Это было, пожалуй, самым приятным для Янь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слишком привередливой, и Дай Цзинтин тоже не обращал на это внимания. Они почти не выходили из каюты, единственное, что их не устраивало, — это еда. Каждый день они пили питательные растворы, и Медвежонок уже был готов объявить голодовку. Путь от Планеты Лебедя до Сириуса занимал неделю, и Дай Цзинтин терпеливо уговаривал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пей, когда прибудем, я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обойдя лежащих на полу людей, подошёл к двери Дай Жуйтана, тихо постучал и, услышав ответ,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время обеда, — он пришёл позвать Дай Жуйтана на обед. Изначально он хотел заказать еду в каюту, но их генерал, словно с ума сошёл, настаивал на том, чтобы есть в шумном зале вместе с остальными. Хотя его нахмуренный лоб мог бы раздавить муху, он всё равно не хотел возвращаться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попасть на Сириус, сначала нужно было добраться до Планеты Лебедя. Он и Дай Жуйтан два дня назад спешно успели на этот пассажирский корабль. Чтобы не привлекать внимания, они поднялись на борт только вдвоём, остальные остались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Дай Жуйтан молча последовал за ним. Уже два дня прошло, но он так и не нашёл следов Янь Син и её брата. Перед посадкой он получил сообщение от Хун Цюэ, что в этом районе были обнаружены следы использования оптического компьютера Янь Син. Поэтому он был уверен, что они, скорее всего, находятся на этом корабле. Следующий корабль на Сириус отправлялся только через месяц, и он не верил, что Янь Син будет ждать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каждый день ходил в столовую, больше для поисков, чем для еды. Он не верил, что его жена, такая любительница поесть, сможет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не ошибся. Янь Син и Дай Цзинтин терпели, каждый день пили невкусные питательные растворы, но Медвежонок больше не мог. Он капризничал, целыми днями сидел, уткнувшись в стену. Сначала он пытался хитрить и упрашивать, но, увидев, что это не работает,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 сдалась под его «атакой жалости». Если бы он начал буйствовать и ломать вещи, она бы, конечно, его отшлёпала, но Медвежонок был очень умным и хорошо знал их слабости. Он просто сидел, выглядел жалко, не ел и не пил, и уже через три дня они оба были на грани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возьмём тебя в столовую, — Янь Син не выдержала и сдалась. В конце концов, старый капитан сказал, что у них ещё остались деньги, и они могут тратить их на корабле по своему усмотрению. Поэтому они решили пойти поесть вместе. После нескольких дней питательных растворов её вкусовые рецепторы уже начали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столовой, какой бы плохой она ни была, всё равно лучше, чем питательные растворы!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время обеда, Янь Син специально задержалась, предполагая, что большинство людей уже поели, и только тогда они с Дай Цзинтином вышли, неся Медвежонка.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столовой Дай Жуйтан в очередной раз оглядел оставшихся нескольких человек, но не увидел тех, кого искал, и слегка разочаровался.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Цюэ, закончив свою еду, увидел, что на тарелке у его генерала осталось ещё много. Он положил ложку и, глядя на его нахмуренное лицо, подумал: «Что же он ищет?» Уже в первый день он заметил, что генерал был рассеян и явно пришёл сюда не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опустил глаза, чувствуя разочарование. Чего он вообще ожидал? Возможно, Янь Син и её брат не появятся здесь? Что им до того, что Звезда Федерации разрушена? Они уже год играют в прятки, и ни разу не проиграли. Эти двое — настоящие победители по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уже давно забыли о нём, и у них завязались отношения? Дай Жуйтан почувствовал горечь в сердце. Чем больше он думал, тем больше казалось, что это возможно. Характер Янь Син, её брат, который тоже неплохо выглядит... Вдруг они уже стали парой? Дай Жуйтан представлял это, и его сердце начинало кипеть, словно в нём бурлила кислота. Он обязательно найдёт их и выяснит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он сломал деревянный угол стола, даже не осознавая этого, его лицо выражало ярость, словно он готов был содрать с кого-то кожу. Сидевшие рядом пассажиры тут 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услышал ясный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будете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Жуйтан резко поднял голову, его глаза загорелись. Этот голос звучал для него, как райская музыка. Он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после долгих поисков, он наконец нашёл её. Свою жену, которая бросила его и убежала на целый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http://bllate.org/book/16625/1521850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