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хотел высадиться на планету, должны были получить разрешение на посадку. Использование личных космических кораблей было запрещено, и за право ступить на планету приходилось платить немалую сумму. После оплаты выдавалась карта, разрешающая высадку.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Сириусе можно было свободно добывать руду. Однако, поскольку А Шуй запретил посадку частных кораблей, единственным транспортным средством для достижения планеты были специальные коммерческие пассажирские корабли. Сколько бы ценной руды ни было добыто, унести её можно было лишь немного, ведь у человека всего две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выносимой руды не шло ни в какое сравнение с уплаченной суммой, но люди всё равно стремились сюда, надеясь найти редкие минералы и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объяснения старого капитана, Янь Син подумала: «Ну и скряга попался». Их собеседник был местным богачом и заправлял всем здесь. Их группа была малочисленной, и ссориться с ним не имело смысла. Пришлось смириться с местными порядками. К счастью, Звезда Федерации была небольшой, и они вдвоём смогли бы унести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тоже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я уже согласился взять вас, а теперь вдруг заговорил о деньгах. Это действительно неудобно, но сумма слишком велика. Король А Шуй внезапно изменил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говорите так. Никто не мог этого предвидеть, мы вам только благодарны! На Сириус мы обязательно должны попасть, но наши оптические компьютеры сейчас неудобно использовать. Вот, возьмите этот золотой ящик, помогите нам оформить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сложилась так, что у Янь Син не оставалось выбора. Корабль старого капитана был единственным, которому разрешалось приземляться. Какие бы условия ни выдвигались, им приходилось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подготовила свой корабль, взяв только самое необходимое. Оружие было обязательным. Крупные предметы взять было нельзя, поэтому они взяли с собой маленькие лазерные пистолеты и кинжалы золотого света, по два на каждого. Рюкзак был набит питательными растворами. Она нашла немного поношенной одежды и переодела Дай Цзинтина. На корабле было много глаз, и выделяться или показывать своё богатство было нельзя. Медвежонка тоже нарядили. Янь Син одела его в детский костюм панды, с закрытыми рукавами и ногами, сделанными в виде медвежьих лап. Его пухлые лапки удобно помещались внутри, а большая шапка делала его похожим на пухлого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Янь Син надела тёмно-синюю толстовку с капюшоном, джинсы и кеды — просто и удобно. Дай Цзинтин же облачился в слегка поношенный чёрный халат с застёжкой на груди и узким поясом того же цвета. Когда они встали рядом с Медвежонком, то выглядели как настоящая семья — три счастливых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день отправления. Корабль был переполнен, иногда даже в проходах сидели люди в лохмотьях — все они отправлялись на Сириус в поисках лучшей жизни. Янь Син сначала удивилась: как эти люди, способные заплатить такую высокую плату за пропуск, могли выглядеть так бедно? Позже она узнала, что это были шахтёры, отправляющиеся добывать руду. Их пропуск стоил гораздо меньше, но они должны были работать на рудниках целый год, не имея права забирать добытую руду, а лишь получая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 Янь Син позволял им оставаться на Сириусе всего две недели. По истечении этого срока, независимо от того, нашли ли они руду, им приходилось убираться, иначе их ждала смерть. Таковы были правила А 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и Дай Цзинтин не испытывали недостатка в деньгах и взяли себе отдельную каюту. Коммерческий пассажирский корабль был большим, с тремя классами кают. Они не стали слишком выделяться и выбрали комфортабельную каюту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Каюта была небольшой, почти всю её площадь занимала кровать. Всё равно, кроме сна, здесь делать было нечего. Над кроватью было маленькое овальное окно, через которое можно было видеть космические пейзажи. Также имелась маленькая ванная комната с душем. Это было, пожалуй, самым приятным для 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слишком привередливой, и Дай Цзинтин тоже не обращал на это внимания. Они почти не выходили из каюты, единственное, что их не устраивало, — это еда. Каждый день они пили питательные растворы, и Медвежонок уже был готов объявить голодовку. Путь от Планеты Лебедя до Сириуса занимал неделю, и Дай Цзинтин терпеливо уговаривал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пей, когда прибудем, я приготовлю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Цюэ, обойдя лежащих на полу людей, подошёл к двери Дай Жуйтана, тихо постучал и, услышав ответ,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время обеда, — он пришёл позвать Дай Жуйтана на обед. Изначально он хотел заказать еду в каюту, но их генерал, словно с ума сошёл, настаивал на том, чтобы есть в шумном зале вместе с остальными. Хотя его нахмуренный лоб мог бы раздавить муху, он всё равно не хотел возвращаться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на Сириус, сначала нужно было добраться до Планеты Лебедя. Он и Дай Жуйтан два дня назад спешно успели на этот пассажирский корабль. Чтобы не привлекать внимания, они поднялись на борт только вдвоём, остальные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Дай Жуйтан молча последовал за ним. Уже два дня прошло, но он так и не нашёл следов Янь Син и её брата. Перед посадкой он получил сообщение от Хун Цюэ, что в этом районе были обнаружены следы использования оптического компьютера Янь Син. Поэтому он был уверен, что они, скорее всего, находятся на этом корабле. Следующий корабль на Сириус отправлялся только через месяц, и он не верил, что Янь Син будет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ходил в столовую, больше для поисков, чем для еды. Он не верил, что его жена, такая любительница поесть, сможет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не ошибся. Янь Син и Дай Цзинтин терпели, каждый день пили невкусные питательные растворы, но Медвежонок больше не мог. Он капризничал, целыми днями сидел, уткнувшись в стену. Сначала он пытался хитрить и упрашивать, но, увидев, что это не работает,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сдалась под его «атакой жалости». Если бы он начал буйствовать и ломать вещи, она бы, конечно, его отшлёпала, но Медвежонок был очень умным и хорошо знал их слабости. Он просто сидел, выглядел жалко, не ел и не пил, и уже через три дня они оба были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возьмём тебя в столовую, — Янь Син не выдержала и сдалась. В конце концов, старый капитан сказал, что у них ещё остались деньги, и они могут тратить их на корабле по своему усмотрению. Поэтому они решили пойти поесть вместе. После нескольких дней питательных растворов её вкусовые рецепторы уже начали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столовой, какой бы плохой она ни была, всё равно лучше, чем питательные растворы!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время обеда, Янь Син специально задержалась, предполагая, что большинство людей уже поели, и только тогда они с Дай Цзинтином вышли, неся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столовой Дай Жуйтан в очередной раз оглядел оставшихся нескольких человек, но не увидел тех, кого искал, и слегка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Цюэ, закончив свою еду, увидел, что на тарелке у его генерала осталось ещё много. Он положил ложку и, глядя на его нахмуренное лицо, подумал: «Что же он ищет?» Уже в первый день он заметил, что генерал был рассеян и явно пришёл сюда не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опустил глаза, чувствуя разочарование. Чего он вообще ожидал? Возможно, Янь Син и её брат не появятся здесь? Что им до того, что Звезда Федерации разрушена? Они уже год играют в прятки, и ни разу не проиграли. Эти двое — настоящие победители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уже давно забыли о нём, и у них завязались отношения? Дай Жуйтан почувствовал горечь в сердце. Чем больше он думал, тем больше казалось, что это возможно. Характер Янь Син, её брат, который тоже неплохо выглядит... Вдруг они уже стали парой? Дай Жуйтан представлял это, и его сердце начинало кипеть, словно в нём бурлила кислота. Он обязательно найдёт их и выяснит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он сломал деревянный угол стола, даже не осознавая этого, его лицо выражало ярость, словно он готов был содрать с кого-то кожу. Сидевшие рядом пассажиры тут же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резко поднял голову, его глаза загорелись. Этот голос звучал для него, как райская музыка. Он нашёл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после долгих поисков, он наконец нашёл её. Свою жену, которая бросила его и убежала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