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 поспешно проглотил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Король А Шуй нашёл редкий минерал. Он вызвал нас только для того, чтобы дедушка вырезал что-то из этого камня. Это просто возмутительно! Он использует жизнь дяди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Вырезать? — глаза Янь Син загорелись. Если они найдут Звезду Федерации, им тоже понадобится помощь в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мастер, лишь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Син узнала, что старик скромничал. Му Сэнь был одним из немногих на Сириусе, кто владел искусством обработки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и Янь Син подумали об одном и том же: им тоже нужен был мастер для обработки Звезды Федерации. Звезда Федерации уже стояла там почти двести лет, а её создатель давно ушёл в мир иной. Янь Син как раз беспокоилась, что не сможет найти такого специалиста!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поедем вместе! В пути будет легче, — предложила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был поражён. Они, простые люди из низов, которых всегда называли презренными, никогда не получали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слишком большая честь для нас. Мы не можем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дедушка! Мы не будем кормить вас даром. Мы сами здесь новички и нуждаемся в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был ошеломлён. Этот молодой человек с прямым взглядом и ясными глазами не был похож на коварного человека. К тому же он прямо сказал, что им нужна помощь, и это успокоило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поехать с ними, главным образом потому, что их положение было слишком тяжёлым. Он мог бы смириться с трудностями, но Му Ша был ещё молод, и он не хотел, чтобы тот страдал. Эти люди не выглядели как злодеи, да и им нечего было у них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снял ещё одну каюту второго класса. Здесь деньги могли купить всё. Когда Му Ша закончил есть, он проводил дедушку и внука в их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остались Дай Цзинтин, державший Медвежонка, Дай Жуйтан и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заметила, что Дай Жуйтан почти не ел, его лицо было мрачным, и он,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наевшись до отвала, теперь икал. К счастью, Бай Цюэ заказал достаточно еды, и на столе ещё оставались жареные мясные кусочки, варёная капуста и какая-то невероятно вонючая рыба неизвестного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предпочитал лёгкую пищу. Подумав, он взял палочки и начал есть, медленно пережёвывая капусту, не притрагиваясь к остальному. Янь Син, заинтересовавшись, положила ему в тарелку кусочек жареного мяса и смотрела, станет ли он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мясо так и осталось лежать на краю тарелки, не тронутым. Дай Жуйтан, словно не замечая его, продолжал есть. Янь Син, раздражённая, встала и вылила в его тарелку всю вонючую рыбу вместе с бульоном, мгновенно заполнив её до краёв. Дай Жуйтан поднял глаза и встретил вызывающий взгляд Янь Син. Его жена, высоко подняв подбородок, выглядела одновременно надменной и очаровательной, что вызывало у него желание схватить её и крепко прижать, вцепившись в её чёрные, как вороново крыло,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и, взглянув на Янь Син, внезапно схватил её за запястье. Его движение было быстрым, но Янь Син оказалась ещё быстрее, отпрыгнув на шаг назад. В тот момент, когда Дай Жуйтан положил палочки, внутренний радар Янь Син сработал мгновенно, и она была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всё же успел схватить запястье Янь Син. Его большой палец нежно провёл по всё ещё покрасневшему шраму, вызывая жгучую боль. Его лицо выражало лёгкую улыбку, а взгляд был игривым и двусмысленным. Янь Син, почувствовав, как её тело дрожит от прикосновения, в панике ударила ногой. Дай Жуйтан легко уклонился, и стол с грохотом опрокинулся, посуда и еда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застыл в оцепенении, прижимая Медвежонка к стене и наблюдая за их потасовкой.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сцепились, не уступая друг другу. Янь Син была в ярости, а Дай Жуйтан сохранял спокойствие, легко парируя её удары. Янь Син ругала его про себя: «Этот наследник, который получил всё от отца, оказался не так прост, как я думала». Она не знала, что детство Дай Жуйтана было трудным, и он многое пережил, чтобы заслужить внимание Дай Цзина. Звание генерала он получил благодаря упорному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схватил Янь Син, скрутил ей руки и прижал к стене. Янь Син продолжала сопротивляться, их тела, разделённые одеждой, плотно прижимались друг к другу. В его голове возникла зловещая мысль: он хотел разобрать этого человека на части, вытащить кости и съесть это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промелькнула лишь на мгновение. Упрямство Янь Син одновременно раздражало и восхищало его. Он хотел, чтобы та подчинялась, но не желал превращать её в марионетку. В этом противоречии он находил удовольствие, наслаждаясь моментом, когда мог подавить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осознал, что был слишком извращённым.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не в силах вырваться, почувствовала нечто странное. Тело Дай Жуйтана становилось всё горячее, его дыхание, горячее и учащённое, касалось её шеи. Она в панике обернулась и увидела, как тот пристально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Отпусти! — Янь Син запаниковала, перестав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проигнорировал её, уставившись на участок чистой кожи на её шее, и укусил. Он не приложил много силы, но яркий красный след от зубов чётко отпечатался на коже. Казалось, он был доволен, и затем продолжил оставлять следы укусов на плече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Янь Син была на грани слёз. Что этот извращенец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атмосфера, от которой становилось жарко. Дай Цзинтин прикрыл глаза Медвежонка, сглотнул и опустил голову, не решаясь смотреть, но всё же украдкой поглядывая.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Цюэ открыл дверь, перед ним предстал настоящий хаос. Даже если бы сюда ворвались космические пираты, они бы оставили меньше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странную атмосферу в комнате, он почесал нос и, проявив такт,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равномерно двигался в космосе, половина недельного пути уже была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такие пассажирские корабли обычно летали с постоянной скоростью, ускоряясь только в случае чрезвычайных ситуаций, таких как чёрные дыры, магнитные бури или атаки. В крайнем случае можно было совершить пространственный скачок, но это делалось только в самых критических ситуациях, так как он уничтожал энергетическое ядро, и корабль становился непригодным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было то, что пространственный скачок был очень опасен. Слишком много помех могло сбить корабль с курса. Сейчас на большинстве кораблей были спасательные капсулы, которые были лёгкими и быстрыми, позволяя быстро достичь цели. Однако недостатком было то, что человек, находящийся в капсуле, впадал в глубокий сон для сохранения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ненавидела спасательные капсулы. Они заставляли её чувствовать себя беспомощной, как будто её заперли в гробу и выбросили в бескрайний космос. Хотя этот «гроб» мог сам добраться до цели, отсутствие контроля во время пути было неприятным. Ей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должна быть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Янь Син постоянно терпела поражения от Дай Жуйтана и была в крайне раздражённом состоянии. Раньше они просто не ладили, но хотя бы не пересекались, и это было терпимо. Теперь всё изменилось: они жили в одной комнате, и Дай Жуйтан периодически домогался её. Самое обидное было то, что она не могла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всю облапали, и даже если она была готова извергнуть кровь от злости, это ничего не меняло, потому что она не могла победить Дай Жуйтана. Каждый раз, когда она пыталась сопротивляться, её прижимали к полу и продолжали трогать и кусать, пока не насытятся.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подбородке до сих пор красовался яркий след от укуса. Янь Син подозревала, что у Дай Жуйтана была склонность к каннибализму, словно она была для него едой. Как большая собака, которая хватает и лижет, хотя это и не больно, но кому охота ходить с кучей следов от укусов? Какой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раз думала о том, чтобы обратиться за помощью. Она действительно хотела вернуться домой и пожаловаться Янь Фэнтяню, чтобы этот дешёвый отец увидел на её теле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