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...рассказать ему, что это называется издевательством, домашним насилием! Она хотела развестись! Но стоило ей представить, как она тащит Янь Фэнтяня за лацкан куртки и плачет, ей становилось очень неловко 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этого сказать!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могло, и Янь Син решила поговорить с Дай Жуйтаном, открыто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начала разговор, осторожно намекая, что, возможно, стоит перестать её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сразу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ещё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успокоился? На что? — Янь Син была ошеломлена. Она действительно не понимала, чем могла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сбежал на год, и я буду помнить это год, — Дай Жуйтан не мог отпустить это. — Если я не дам тебе урок, ты не запомнишь. Надеюсь, в следующий раз, когда ты сбежишь, ты вспомнишь, что будет, когда я тебя поймаю. В следующий раз это будет не просто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Янь Син чуть не вытаращила глаза. Это уж слишком откровенно? Дай Жуйтан, твой отец в курсе, что ты такой злопамятный? Неужели нельзя быть немного великодушнее? Неужели это действительно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четыре дня в постоянных спорах, и, наконец, Сириус оказался на горизонте. Янь Син, глядя на экран, увидела жёлтую планету и почувствовала лёгкое напряжение. Смогут ли они найти Звезду Федерации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переодетые в обычную одежду, вместе с дедушкой Му Сэнем и его внуком Му Ша покинули корабль. Ступив на землю Сириуса, Янь Син огляделась. Вдалеке виднелись невысокие горы, почти лишённые растительности, с редкими кустами травы, растущими между камнями. Неподалёку текла широкая река, похожая на ленту, а они стояли на пристани, которая также служила местом посадки для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Небесная река, самая длинная на Сириусе. Она протекает через большую часть планеты, и на её берегах можно найти яркие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изделия из разноцветных камней Сириуса стали популярны среди знати Федерации, и многие гордились тем, что носили такие украшения, поэтому торговля камнями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услышали, как кто-то неподалёку кричал, держа в руках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Жильё и транспорт по выгодным ценам!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присмотрелась. Это был молодой человек в серых брюках, рубашке и жилете, с узкополой шляпой на голове. На табличке было написано: «Добро пожаловать в Гранд-отель „Сириус“». Это напомнило ей земные вокзалы, где такие же люди зазывали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умеют делать бизнес. Король А Шуй запретил частным кораблям приземляться, и большинство приезжих, ищущих камни, попадают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 нас нет места для ночлега, так что давайте попадём в их сети, — предложила 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Му, поедемте с нами, — Дай Жуйтан, очевидно, поддержал её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Сэнь хотел отказаться, но Янь Син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обязательно должны поехать с нами. Мне нужно ваше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Сэнь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первым подошёл к молодому человеку с табличкой, поговорил с ним и указал на Янь Син и остальных. Тот, увидев клиентов, сразу же с радостью повёз их на маленьком внедорожнике в Гранд-отель «Сириус».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молодой человек не переставал болтать, рассказывая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если вы хотите искать камни, вам обязательно нужно арендовать наш транспорт. Эти машинки быстрые и идеально подходят для передвижения. Иначе, перебираясь через горы, вы устанете, и у вас не останется сил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осмотрела машинку. Она была открытой, с четырьмя колёсами, которые легко преодолевали горы, и могла вместить до восьми человек. Управление было простым, как у гольф-кара.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сразу же согласился арендовать её. Он сел рядом с водителем, провёл оптическим компьютером по счёту, и молодой человек, увидев сумму,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гость, это... это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такая привычка: потраченные кредиты — как вылитая вода, их не вернёшь. Расскажите нам о местных правилах, мы здесь впервые. Где можно найти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загорелся и, не стесняясь,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стану скрывать. Только одно: если вы найдёте что-то ценное, не афишируйте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машину, огляделся и шёпотом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том, что в горах полно шпионов Короля А Шуя. Если кто-то найдёт что-то ценное, его сразу же ограбят. Если попытаешься сопротивляться, тебя убьют, и тело даже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серьёзно? — Бай Цюэ поднял бровь,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фыркнул, оглянувшись на пассажиров: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рискую жизнью, предупреждая вас. Это территория Короля А Шуя, и он делает, что хочет. Если он в плохом настроении, он может заставить вас копать камни. Сколько людей приезжает сюда в поисках богатства, но на самом деле богатеют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машину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вы явно люди состоятельные. Не перечьте Королю А Шую. Это ни к чему хорошему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посмотрела на Дай Жуйтана. Ну что, генерал,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мельком взглянул на Янь Син, замечая её насмешливый взгляд. Он думал о стратегии. Его люди остались на планете Лебедя, и даже если бы они были здесь, силы были бы неравны. Он не мог отвлечь Ли Линшу от защиты границ, ведь инсектоиды всё ещё угрожали. Ему нужно было найти способ справиться с этим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победить местного тирана с малыми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Гранд-отель «Сириус», Дай Жуйтан всё ещё размышлял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снял два номера: один для дедушки Му Сэня и Му Ша, а другой для них четверых и Медвежонка. В незнакомом месте лучше держаться вместе. Дай Жуйтан не возражал, а Янь Син была рада, что наконец-то не будет делить комнату с этим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с радостью приняла душ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проснулась, дедушка Му Сэнь и Му Ша уже собирались уходить. Они получили уведомление от Короля А Шуя, требующее, чтобы все жители Сириуса старше пятидесяти лет явились в Королевский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Сэнь был известным резчиком по камню, и Король А Шуй лично потребовал его присутствия. Сын Му Сэня, Му Линь, уже находился в Королевском городе, работая там, поэтому у Му Сэня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глядя на Му Ша, вдруг осенила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поеду с вами в Королевский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невозможно. Королевский город строго охраняется, и посторонним вход запрещён, — Му Сэнь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легко. Я пойду вместо Му Ша. Вы скажете, что я ваш внук, ведь Король А Шуй никогда не видел Му Ша, — Янь Син считала, что это отличный план. Она хотела проникнуть в Королевский город и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опасно. Королевский город — это логово зверя. Я не могу позволить вам рисковать, — Му Сэнь был непреклонен. Он знал, что Королевский город — это место, из которого не возвращаются. Если его внук может избежать этого, то это хорошо, но он не мог позволить Янь Син рисковать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нахмурился. Янь Син была слишком смелой.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потянула Дай Жуйтана за рукав, отведя его в сторону,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думаешь. Ты тоже хочешь свергнуть Короля А Шуя, верно? Тогда ты не должен меня останавливать. Нет никого более подходящего, чем я. — Янь Син не могла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