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 наблюдая за его поведением, поняла, что он не притворяется, а действительно готов пожертвовать сыном ради племени, проявляя глубокую мудрость. Это вызвало у неё уважение, хотя сейчас было не время для восхищения. Она обратилась к старому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сказать, что А Шуй уже отправляет людей повсюду, чтобы арестовать ваших подданных. Его амбиции слишком велики, и, как говорится, дерево хочет покоя, но ветер не утихает. Ваше постоянное уступчивость только позволит ему продвигаться дальше, и вскоре на Сириусе вам не останется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хочет покоя, но ветер не утихает...» — старый король взглянул на Янь Син и несколько раз повторил эту фразу, словно загипнотизированный. Его взгляд стал пустым, устремленным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советник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молодой человек прав. С тех пор как появился А Шуй, у нас не было покоя. Его ненасытность рано или поздно приведет его в Подземный город, и тогда мы окажемся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понимаю этого? Но их оружие слишком современное, и если начнется война, исход будет неясен. Возможно, мы все погибнем, но если останемся внизу и будем влачить жалкое существование, то хотя бы сохраним род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предпочтем погибнуть в бою, чем подчиниться! — несколько капитанов хором выкрикнули, полные решимости. Все они были настоящими мужчинами, и никто не мог спокойно смотреть, как их дом разрушается.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решимость! — Янь Син хлопнула по плечу капитана с рубином. — Мы не останемся в стороне. Это генерал-майор Федерации, и он прибыл, чтобы объединить усилия с вами, чтобы раз и навсегда покончить с А 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подтолкнула Дай Жуйтана вперед, и старый король наконец обратил внимание на молодого человека, который до этого молча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слегка кивнул, подтверждая, что поможет. Он до этого стоял в стороне, наблюдая, как Янь Син убеждает гномов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«дешевая» жена оказалась отличным переговорщиком. Как он раньше не заметил, что у неё такой талант? Да, он забыл, что перед ним уже не тот бездарный принц, каким она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все более заинтересованным. Какие еще стороны Янь Син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видя, что он молчит, подмигнула ему, намекая, чтобы он высказался. В конце концов, это его обязанность, зачем он тогда приехал, если не собирается брать на себя инициативу? Просто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выступите и прогоните А Шуя, Федерация не будет вмешиваться в ваши внутренние дела. Конечно, мы тоже поможем. Но если вы не решитесь вернуть то, что принадлежит вам по праву, то я возьму это на себя, и тогда Федерация возьмет Сириус под свой контроль. Где тогда будет ваше место? — Дай Жуйтан легко и просто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советник, услышав, что Дай Жуйтан представляет Федерацию, был ошеломлен, но еще больше его поразили его слова. Дай Жуйтан намекал, что если они победят А Шуя, то Сириус будет отдан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Дай Жуйтан и пояснил. — Кто бы мог подумать, что моя жена так любит вмешиваться в чужие дела и не может терпеть несправедливость? Она сказала помочь, и я помогу. Мои личные войска под моим командованием, и нет необходимости привлекать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Янь Син, четко давая понять, что у него ограниченные ресурсы, и если они хотят избежать вмешательства Федерации, им придется действовать самостоятельно. Перед ними два пути: либо позволить Федерации взять Сириус, либо самим вернуть контроль над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король все еще сомневался.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есть еще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небольшой мешочек и высыпала оттуда несколько золотых крупинок.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приехала на Сириус именно ради такого минерала.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осколок Звезды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до этого только слышал, что Звезда Федерации разбилась, но теперь, увидев осколок, он успокоился. Они действительно разбили Звезду Федерации!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советник взял один осколок и внимательно рассмотрел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цинково-золотой минерал! Откуда вы его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смущенно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фамильная реликвия одной семьи, которую я случайно разбила, поэтому ищу похожий, чтобы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Цинково-золотой минерал редкий, но не уникальный. Я отправлю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советник повернулся к старому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давайте выступим!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стоящие внизу, услышав слова Дай Жуйтана, хором потребовали выступить. Кто хотел, чтобы Федерация вмешивалась? Кто знает, не станут ли они вторым А Шуем? К тому же они не хотели, чтобы Федерация узнала о секретах их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король задумался на мгновение, затем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услышав это, сразу оживились, радость отразилась на их лицах. Капитан с рубином был особенно экспрессивен: он снял рубин с шеи и повесил его на шею Янь Син. Это был способ гномов выразить свою любовь, что вызвало одобрительные возгласы у остальных 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поняла, что происходит, но почувствовала, как тяжелый рубин тянет её шею.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обсудим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увидев, как гном повесил свой рубин на шею Янь Син, не понял значения этого жеста, но по выражению лица гнома догадался о его намерениях. Ревность тут же вспыхнула в нем, и он уставился на рубин, свисающий на груди Янь Син. Чем больше он смотрел, тем больше он хотел его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изъяном в характере, или, можно сказать, с некоторой душевной деформацией, что во многом было связано с его детством. Дай Жуйтан был крайне собственническим человеком. То, что он считал своим, никто другой не мог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он казался вежливым и учтивым человеком, но только Бай Цюэ знал, что Дай Жуйтан не был таким уж добродушным. Для чужих он носил маску, оставаясь равнодушным и редко проявляя гнев. Но обиды от близких ранили его глубоко, и он был крайне чувствителен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Дай Жуйтан носил клеймо незаконнорожденного, что вызывало множество пересудов. За все эти годы он научился не обращать внимания на чужие слова, но когда дело касалось тех, кто был ему дорог, он становился крайне чувствительным. Малейшая мелочь могла взорвать его, как пороховую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 только начал привязываться к Янь Син, а та сбежала с Дай Цзинтином, что задело его за живое. Он искал их целый год, и только когда выяснилось, что все было не так, как он думал, его гнев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Бай Цюэ, только близкие люди могли по-настоящему ранить его. Он был с ним много лет, и это был единственный случай, когда он видел его таким злым. Человек, который редко злится, но когда это происходит, последствия могут быть серьезными. Дай Жуйтан был как ядерный реактор, готовый взорваться на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своей проблеме, но ничего не мог поделать. Он просто не мог терпеть, когда кто-то трогал то, что он считал своим. У него и так было так мало, что он не мог позволить себе потерять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действительно чувствовала тяжесть рубина, но не могла заставить себя снять его. Это был настоящий голубиная кровь, размером с два кулака взрослого человека. Она впервые видела рубин такого размера и качества. Увидев Дай Жуйтана рядом, она сняла рубин и повесила его на шею Дай Жуйтана, шепнув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потеряй, потом продадим за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почувствовал тепло у уха, но не расслышал её слов. Однако, увидев завистливые и удивленные взгляды окружающих, его досада мгновенно рассеялась. Янь Син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стратегии Янь Син начала зевать. Она не спала всю ночь, а до этого изнуряла себя в шахтах. Теперь, когда цель была достигнута, она расслабилась и почувствовала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заметил это и решил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войска на Планете Лебедя, и они доберутся сюда не раньше, чем через два дня.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войска на Планете Лебедя использовали штурмовые корабли, легкие и быстрые, и могли добраться сюда за день, но он не собирался раскрывать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советник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подготовимся. А вы двое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