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наблюдая за его поведением, поняла, что он не притворяется, а действительно готов пожертвовать сыном ради племени, проявляя глубокую мудрость. Это вызвало у неё уважение, хотя сейчас было не время для восхищения. Она обратилась к старому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сказать, что А Шуй уже отправляет людей повсюду, чтобы арестовать ваших подданных. Его амбиции слишком велики, и, как говорится, дерево хочет покоя, но ветер не утихает. Ваше постоянное уступчивость только позволит ему продвигаться дальше, и вскоре на Сириусе вам не останется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хочет покоя, но ветер не утихает...» — старый король взглянул на Янь Син и несколько раз повторил эту фразу, словно загипнотизированный. Его взгляд стал пустым, устремленным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молодой человек прав. С тех пор как появился А Шуй, у нас не было покоя. Его ненасытность рано или поздно приведет его в Подземный город, и тогда мы окажемся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понимаю этого? Но их оружие слишком современное, и если начнется война, исход будет неясен. Возможно, мы все погибнем, но если останемся внизу и будем влачить жалкое существование, то хотя бы сохраним род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предпочтем погибнуть в бою, чем подчиниться! — несколько капитанов хором выкрикнули, полные решимости. Все они были настоящими мужчинами, и никто не мог спокойно смотреть, как их дом разрушается.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решимость! — Янь Син хлопнула по плечу капитана с рубином. — Мы не останемся в стороне. Это генерал-майор Федерации, и он прибыл, чтобы объединить усилия с вами, чтобы раз и навсегда покончить с А 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подтолкнула Дай Жуйтана вперед, и старый король наконец обратил внимание на молодого человека, который до этого молча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слегка кивнул, подтверждая, что поможет. Он до этого стоял в стороне, наблюдая, как Янь Син убеждает гномов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«дешевая» жена оказалась отличным переговорщиком. Как он раньше не заметил, что у неё такой талант? Да, он забыл, что перед ним уже не тот бездарный принц, каким она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более заинтересованным. Какие еще стороны Янь Син он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видя, что он молчит, подмигнула ему, намекая, чтобы он высказался. В конце концов, это его обязанность, зачем он тогда приехал, если не собирается брать на себя инициативу? Просто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выступите и прогоните А Шуя, Федерация не будет вмешиваться в ваши внутренние дела. Конечно, мы тоже поможем. Но если вы не решитесь вернуть то, что принадлежит вам по праву, то я возьму это на себя, и тогда Федерация возьмет Сириус под свой контроль. Где тогда будет ваше место? — Дай Жуйтан легко и просто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услышав, что Дай Жуйтан представляет Федерацию, был ошеломлен, но еще больше его поразили его слова. Дай Жуйтан намекал, что если они победят А Шуя, то Сириус будет отдан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Дай Жуйтан и пояснил. — Кто бы мог подумать, что моя жена так любит вмешиваться в чужие дела и не может терпеть несправедливость? Она сказала помочь, и я помогу. Мои личные войска под моим командованием, и нет необходимости привлекать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Янь Син, четко давая понять, что у него ограниченные ресурсы, и если они хотят избежать вмешательства Федерации, им придется действовать самостоятельно. Перед ними два пути: либо позволить Федерации взять Сириус, либо самим вернуть контроль над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король все еще сомневался. 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есть еще какие-то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небольшой мешочек и высыпала оттуда несколько золотых крупинок.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приехала на Сириус именно ради такого минерала.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осколок Звезды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до этого только слышал, что Звезда Федерации разбилась, но теперь, увидев осколок, он успокоился. Они действительно разбили Звезду Федерации!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взял один осколок и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цинково-золотой минерал! Откуда вы его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смущенно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фамильная реликвия одной семьи, которую я случайно разбила, поэтому ищу похожий, чтобы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Цинково-золотой минерал редкий, но не уникальный. Я отправлю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повернулся к старому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давайте выступим!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стоящие внизу, услышав слова Дай Жуйтана, хором потребовали выступить. Кто хотел, чтобы Федерация вмешивалась? Кто знает, не станут ли они вторым А Шуем? К тому же они не хотели, чтобы Федерация узнала о секретах их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король задумался на мгновение, затем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услышав это, сразу оживились, радость отразилась на их лицах. Капитан с рубином был особенно экспрессивен: он снял рубин с шеи и повесил его на шею Янь Син. Это был способ гномов выразить свою любовь, что вызвало одобрительные возгласы у остальных капитанов.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поняла, что происходит, но почувствовала, как тяжелый рубин тянет её шею.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обсудим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как гном повесил свой рубин на шею Янь Син, не понял значения этого жеста, но по выражению лица гнома догадался о его намерениях. Ревность тут же вспыхнула в нем, и он уставился на рубин, свисающий на груди Янь Син. Чем больше он смотрел, тем больше он хотел его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 изъяном в характере, или, можно сказать, с некоторой душевной деформацией, что во многом было связано с его детством. Дай Жуйтан был крайне собственническим человеком. То, что он считал своим, никто другой не мог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он казался вежливым и учтивым человеком, но только Бай Цюэ знал, что Дай Жуйтан не был таким уж добродушным. Для чужих он носил маску, оставаясь равнодушным и редко проявляя гнев. Но обиды от близких ранили его глубоко, и он был крайне чувствителен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Дай Жуйтан носил клеймо незаконнорожденного, что вызывало множество пересудов. За все эти годы он научился не обращать внимания на чужие слова, но когда дело касалось тех, кто был ему дорог, он становился крайне чувствительным. Малейшая мелочь могла взорвать его, как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 только начал привязываться к Янь Син, а та сбежала с Дай Цзинтином, что задело его за живое. Он искал их целый год, и только когда выяснилось, что все было не так, как он думал, его гнев постепенно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Бай Цюэ, только близкие люди могли по-настоящему ранить его. Он был с ним много лет, и это был единственный случай, когда он видел его таким злым. Человек, который редко злится, но когда это происходит, последствия могут быть серьезными. Дай Жуйтан был как ядерный реактор, готовый взорваться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своей проблеме, но ничего не мог поделать. Он просто не мог терпеть, когда кто-то трогал то, что он считал своим. У него и так было так мало, что он не мог позволить себе потерять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действительно чувствовала тяжесть рубина, но не могла заставить себя снять его. Это был настоящий голубиная кровь, размером с два кулака взрослого человека. Она впервые видела рубин такого размера и качества. Увидев Дай Жуйтана рядом, она сняла рубин и повесила его на шею Дай Жуйтана, шепнув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потеряй, потом продадим за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почувствовал тепло у уха, но не расслышал её слов. Однако, увидев завистливые и удивленные взгляды окружающих, его досада мгновенно рассеялась. Янь Син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стратегии Янь Син начала зевать. Она не спала всю ночь, а до этого изнуряла себя в шахтах. Теперь, когда цель была достигнута, она расслабилась и почувствовала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заметил это и решил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войска на Планете Лебедя, и они доберутся сюда не раньше, чем через два дня. Подготовьтесь.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войска на Планете Лебедя использовали штурмовые корабли, легкие и быстрые, и могли добраться сюда за день, но он не собирался раскрывать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подготовимся. А вы двое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