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Янь Син обернулась к Дай Жуйтану, моргая глазами с таким видом, будто говорила: «Хочу спать». Она была осторожным человеком, и в этом незнакомом месте изначально не планировала оставаться, но, увидев выражение лица Янь Син, Дай Жуйтан не смог устоять и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король сразу же отправил слуг проводить этих двух гостей к месту отдыха. Гном, который вел их, услышав, что они пришли помочь, резко изменил свое отношение к ним, став крайне услужливым и задавая множество вопросов. Он также настойчиво предложил им посетить горячие источники.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Гномы жили под землей, где никогда не было солнечного света, и постоянная сырость негативно сказывалась на их здоровье. Поэтому они часто посещали горячие источники, что помогало им поддерживать физическое состояние.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Син, услышав о горячих источниках, сразу же оживилась. Она последние дни жила в шахтах, где не было возможности даже умыться, не говоря уже о том, чтобы помыться. Её тело было липким и неприятным, и она с нетерпением согласилась на предложение.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 Жуйтан, подумав о горячих источниках, представил, как они раздеваются и погружаются в воду. Звучало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Гном, увидев их интерес, с энтузиазмом подготовил все необходимое и повел их к источникам.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Горячие источники в Подземном городе были искусственными. Стены вокруг были выложены цветными драгоценными камнями, сохранившими свою естественную текстуру. Квадратные камни были встроены в землю, создавая своеобразные перегородки, что напоминало произведения современного искусства. Янь Син, с её скромным вкусом, видела в этом лишь демонстрацию богатства. Эти гномы даже в ванной не могли обойтись без того, чтобы не похвастаться своим состоянием. Как с ними можно дружить?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Бассейны были встроены в землю, напоминая большие каменные котлы. Янь Син насчитала около восьми таких котлов. Вода в них была подземной, а на дне каждого котла лежал кристалл, поддерживающий постоянную температуру. Это был довольно продуманный механизм: после использования воду можно было слить и заменить на новую, что обеспечивало чистоту. Янь Син, увидев это, сначала подумала, что их собираются сварить, но, проверив температуру воды, поняла, что она не такая горячая, как она ожидала. Кристалл на дне котла по какой-то причине поддерживал одинаковую температуру.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раздумывая, побежала в душевую, чтобы сначала помыться, а затем, обернувшись маленьким полотенцем, прыгнула в котел с горячей водой. Она с наслаждением вздохнула, чувствуя, как тепло проникает в каждую клеточку её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 Жуйтан почувствовал, как кровь прилила к голове. Его «дешевая» жена не знала, что такое скромность? Хорошо, что он попросил гнома уйти, иначе её бы все увидели голой. Какая бесстыдница!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Син, погрузившись в горячую воду, почувствовала, как каждый пор её тела раскрылся. Тепло снимало усталость, и она закрыла глаза, наслаждаясь моментом. Внезапно она почувствовала, как вода рядом с ней заколебалась, и, открыв глаза, увидела, что Дай Жуйтан тоже залез в котел.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Молодое, мускулистое тело Дай Жуйтана предстало перед ней. Каждая мышца была идеально проработана, кожа медового оттенка была гладкой, но покрытой шрамами разного размера, которые, судя по всему, были старыми. Янь Син молча сглотнула, посмотрев на свое тело, и с легкой обидой подумала, что Дай Жуйтан действительно выглядит лучше. Неудивительно, что она не могла с ним справиться. Сравнение было не в её пользу.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 Жуйтан, увидев, что Янь Син отвернулась, подумал, что та смутилась. С его ракурса он мог видеть линию подбородка Янь Син, её черные волосы, мокрые и блестящие, прилипли к белой шее. Все, что было ниже шеи, скрывалось под водой, лишь изящные ключицы слегка просматривались сквозь рябь.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 поднимался вверх, и лицо Янь Син стало розовым от тепла, выглядевшим аппетитно. Дай Жуйтану вдруг захотелось укусить её, чтобы проверить, насколько она вкусная.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молчали, и атмосфера стала неловкой. Янь Син изначально просто завидовала фигуре Дай Жуйтана, ну и, возможно, немного восхищалась. Но никаких других мыслей у неё не было. Однако, после паузы, она вдруг поняла, что не стоило бы ей купаться вместе с Дай Жуйтаном.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её глазах это было просто купанием двух друзей, но для Дай Жуйтана это было больше похоже на то, как если бы она разделась перед ним, как девушка.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возьми, что за ерунда?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Син теперь даже не могла повернуть голову, но краем глаза видела, как Дай Жуйтан пристально смотрит на неё. Она хотела выбраться из воды, но тело было слишком расслаблено, и она не могла подняться. После короткой паузы она вдруг нырнула под воду и вынырнула с другой стороны котла, с нервным смешком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 этот котел такой большой.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 Жуйтан усмехнулся, наблюдая за неловкостью Янь Син, но продолжал молча смотреть на неё. Янь Син, не выдержав, снова начала болтать: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котел действительно огромный, я никогда раньше не купалась в таком! Хе-хе!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 Жуйтан на этот раз отреагировал, наконец перестав смотреть на неё. Он задумчиво опустил взгляд на воду, словно что-то обдумывая.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Син поняла, что продолжать купаться в таких условиях невозможно. Увидев, что Дай Жуйтан смотрит на воду с задумчивым видом, она осторожно встала и повернулась, чтобы выбраться из котла. Она уже ухватилась за край, готовая подняться, как вдруг почувствовала, как чьи-то руки обхватили её талию и потянули обратно в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Син, глядя, как край котла удаляется, почувствовала, как её спина плотно прижалась к теплой груди. Дай Жуйтан, наклонившись к её уху,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это ты, жена? Почему не купаешься?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Син, покрытая мурашками, изо всех сил оттолкнулась от стенки котла, пытаясь вырваться. Дай Жуйтан, не обращая внимания на удар в грудь, не отпустил её, а потянул на дно котла. Спина Янь Син коснулась горячего дна, и в этот момент Дай Жуйтан что-то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Постоянная температура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Син, запутавшись в объятиях Дай Жуйтана, начала беспорядочно биться, случайно глотнув воды. Дай Жуйтан поднял её на поверхность, и Янь Син, вынырнув, начала кашлять, задыхаясь и глядя на Дай Жуйтана с выражением негодования: «Ты совсем с ума сошел?» Одновременно она пнула его под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 Жуйтан удержал её, продолжая обнимать за талию, но теперь они оказались лицом к лицу. Он вдруг произнес фразу, совершенно не соответствующую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вода горячая?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Янь Син, только что вытерла лицо, не могла понять, о чем он говорит.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купание превратилось в настоящее противостояние, и когда они вышли, пол вокруг был мокрым. Янь Син, сердито одевшись, вернулась в комнату, подготовленную гномами, и упала на кровать, устланную мягкой соломой.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психопат Дай Жуйтан действительно сводил её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 Жуйтан, одевшись, не ушел сразу, а некоторое время изучал кристалл, прежде чем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за кристалл, который постоянно выделяет тепло? Можно ли преобразовать это тепло в энергию? Может ли он заменить энергетическое ядро? Энергетическое ядро имеет ограниченный запас энергии, а этот кристалл? Он подумал, что Подземный город оказался весьма полезным местом.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Размышляя об этом, он вернулся в комнату и увидел, что Янь Син уже крепко спит, свернувшись калачиком на кровати, обнимая подушку. Её щека прижалась к подушке, губы слегка приоткрыты, дыхание ровное. Все её резкие черты смягчились, и она выглядела такой милой и беззащитной.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 Жуйтан, хотя и не был уставшим, тоже захотел прилечь рядом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закрыл глаза, как услышал шаги и взволнованные крики. Это был гномский диалект, и он не мог понять, что говорилось, но по тону было ясно, что произошло что-то срочное.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Син, крепко спавшая, услышала шум и недовольно сморщилась, укрывшись еще больше, как страус.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http://bllate.org/book/16625/1521947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