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шумно, как же раздражающе! Она машинально сжала то, что оказалось под рукой, и простонала. Кто этот невыносимый человек, нарушающий сладкий сон? С тех пор как она попала в этот мир, её бдительность становилась всё слабее. Не чувствуя опасности, она упрямо не хотела вставать, оттягивая момент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только свисток прямо в ухо или команда собраться могли заставить её рефлекторно подскочить. Шум наверху становился всё громче, и Янь Син наконец не выдержала и проснулась. Открыв глаза, она увидела, что её руки сжимают воротник одежды Дай Жуйтана, а лицо уткнуто ему в грудь. Она тут же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сюда забралась? Почему она ничего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у неё нет никакой бдительности по отношению к Дай Жуйтану?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Янь Син, потирая глаза, как ни в чем не бывало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Дай Жуйтан встал. Снаружи шум был действительно сильным, и неизвестно, что за перемены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успели далеко уйти, как их остановили два низкорослых стражника, бегущих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обнаружен! Шесть капитанов стражников уже повели людей навстречу врагу. Его Величество послал нас пригласить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нас. — Дай Жуйтан не стал разводить демагогию. Теперь, когда они заключили союз, они были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услышав это, окончательно проснулась. Еще находясь в Королевском городе А Шуй, она узнала, что тот отправил одного из своих свирепых воинов на охоту за гномами. Этим воином был Да Хэ. Говорили, что этот человек вспыльчив, высок и силен, очень отважен и является непростым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городе повсюду царила строгая охрана, и на лицах всех читалась напряженность, как будто они ожидали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Дай Жуйтан подошел вперед, и гномы-воины по обе стороны расступились, давая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окружил этот вход примерно пятью сотнями человек, и у них есть какие-то странные вещи. — Капитан гномов с изумрудом, наблюдая через телескоп, повернулся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заинтересовалась, что за странные вещи? Она подошла и, прильнув к отверстию телескопа, стала смотреть наружу. Телескоп был сделан из прозрачного алмаза, вырезанного в форме треугольной призмы, и через слои отражений позволял четко видеть происходящее на поверхности. Ого! Размах был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космических кораблей, оснащенных пушками частиц и лазерными пушками, и около пятисот человек на земле, почти у каждого в руках была лазерная пушка, а также два меха высотой более десяти метров. Янь Син, наблюдая, подробно описала ситуацию и обернулась к Дай Жуйтану: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сейчас была как хозяйка, у которой нет продуктов для приготовления пищи. У гномов в руках были только копья, выточенные из кристаллов. Хотя они и были острыми, их нельзя было сравнить по убойной силе с лазерными пушками. Выйти наружу означало пойти на верную смерть, их бы расстреляли в щепки, не дав даже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подумал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искал подходящее оружие, а тут они сами его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услышав его слова, тоже загорелась, но затем сникла. Этот орешек будет трудно расколоть! Выход из Подземного города окружен, и враги имеют преимущество как в оружии, так и в позиции. Единственное преимущество гномов — численность, но в такой ситуации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молча улыбался. Он подозвал нескольких капитанов гномов и, прошептав им что-то на ухо, увидел, как те, поняв,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нужно успеть до их атаки. — Дай Жуйтан отдал приказ, и капитаны гномов, кивнув, ушли, оставив лишь небольшую группу людей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им сказал? — Янь Син с любопытством спросила, но Дай Жуйтан даже не взглянул на неё, продолжая смотреть вперед, словно не слыша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Янь Син, разозлившись, дернула его за рукав. Только тогда Дай Жуйтан повернулся к ней с удивленным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звала меня? Но меня не зовут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заскрежетала зубами. Какое время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Жуйтан, что ты им сказал? — Она ведь не чужая, почему нельзя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невежлива. — Дай Жуйтан упрекнул её. Хоть бы имя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глубоко вздохнула, сдерживая гнев, фыркнула и отвернулась. Ладно, больше не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шум наверху стал еще громче. Похоже, те, кто был снаружи, не смогли открыть вход и решили прорваться силой. Оставшиеся гномы запаниковали. Дай Жуйтан подошел и, показав, чтобы открыли небольшую щель, достал из-за пояса маленький металлический шарик светло-золотого цвета и выбросил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уже несколько дней охотился за гномами, обойдя почти весь Сириус, но так и не нашел их следов. Как раз пару дней назад А Шуй дал ему инфракрасный прибор для сканирования, и он сначала не хотел его использовать, считая это лишним. Но сегодня случайно обнаружил под землей красные тени, двигающиеся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были объекты, излучающие тепло. Увидев эти человеческие силуэты, он обрадовался. Оказывается, эта штука действительно полезна! Наконец-то он нашел следы гномов, за которыми гонялся столько дней. Мысль о том, чтобы устроить кровавую бойню в их Подземном городе, заставила его внутреннего агрессора кричать: «Уничтожь! Уничтожь! Все уничтожь!»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давно не терпел неудач, и его злоба готова была взорваться. Он с нетерпением хотел взорвать вход в Подземный город, но только собрался действовать, как увидел, что твердая каменная поверхность раскололась, и из щели выкатился маленький светло-золотой шарик. Он тут же побледнел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шарик быстро развернулся, превратившись в меха высотой двенадцать метров. Мех был светло-золотого цвета, покрытый золотистыми и серебристыми металлическими пластинами, высокий и мощный, выглядел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моментально отступили, зная, насколько это опасно. Чем более продвинутый мех, тем меньше его первоначальная форма. Тот светло-золотой шарик был как раз такого размера, чтобы поместиться в ладони, и те, кто часто участвовал в боях, знали, что это был самый передовой мех Имперской столицы. И его владелец явно был не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разгула космических пиратов крупное оружие и передовые мехи и корабли могли приобретаться только с разрешения Федерации. Обычное гражданское оружие не могло сравниться с военным снаряжением Имперской столицы. Конечно, на черном рынке оно тоже встречалось, но из-за ограничений Федерации цены на продвинутые мехи и оружие были заоблачными, и без связей их было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нахмурился, машинально сжимая в руке свой молот из черного железа. Он, конечно, знал, что это такое. Неужели у этих гномов есть такой продвинутый мех? Разве не говорили, что у них даже нет оптических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земле были в шоке, а те, кто находился под землей, тоже раскрыли рты от удивления. Перед Дай Жуйтаном появилось голографическое экранное табло, через которое он мог видеть всё, что происходило на поверхности, через зрение меха. Он начал управлять мехом, нажимая на кнопки, и первым делом вывел из строя один из вражеских мехов. Второй сразу же начал контратаковать, и два меха вступили в рукопашный бой. Высокие мехи сражались вплотную, создавая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смотрела, завороженная. Эта битва была слишком крутой, и любой мужчина не смог бы остаться равнодушным. Она обожала мехи, хотя у неё самой был один, но использовала его крайне редко. Часто после боя она вспоминала, что у неё есть мех, но её навыки рукопашного боя становились всё лучше, а мех почти заржавел от бездействия. Она всегда забывала брать его с собой. Ну что поделать, она больше полагалась на себя. Её отец с детства внушал ей: «Нельзя во всем полагаться на отца, нужно самой пробивать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слегка наклонился, полностью сосредоточившись на управлении мехом, и выглядел при этом невероятно эффектно. Янь Син, стоя рядом, чуть не лопнула от зависти. Руки Дай Жуйтана двигались с легкостью и точностью, и ей так хотелось вытолкнуть его и самой взять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Дай Жуйтан вдруг взглянул на неё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Янь Син закивала, ей очень хотелось! Она смотрела на Дай Жуйтана с надеждой, глаза блестели, словно говорили: «Дай мне попробовать! Дай мне попробовать!» Дай Жуйтану казалось, что у Янь Син за спиной вырос большой хвост, который она виляет, заставляя его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 Дай Жуйтан ударил мехом по груди вражеского меха, мгновенно оглушив пилота. Огромный мех рухнул на землю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