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быстро и решительно разобрались с людьми из отряда Да Хэ. Янь Син, обернувшись, увидела, как из треснувшей земли показались большие головы. Все гномы, прикрываясь огромными соломенными шляпами от солнца, смотрели на них с изумлением, их выражения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Поднимайтесь и свяжите их! — крикнула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словно очнувшись, полезли вверх, чтобы помочь с пленными. Нельзя не отметить, что гномы были довольно опытны в связывании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чувства гномов были смешанными. Они вытащили всех из песчаного котлована, связали их вместе, а затем, услышав шум битвы, вышли посмотреть, что происходит. И то, что они увидели, заставило их облиться холодным потом. Эти двое были настоящими живыми демонами. Все вспомнили, как они сами связывали их раньше, и в их сердцах возникла боязнь. Оказывается, тогда они просто играли по их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но значительной суматохи не только силы А Шуй были значительно ослаблены, но и гномы стали чувствовать себя увереннее. Те, кто видел бой, восхищались. Люди, присланные Федерацией, действительно сильны! Дай Жуйтан попросил старого короля найти несколько умных и ловких солдат, чтобы обучить гномов пользоваться захваченным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держали в руках относительно примитивное оружие. Они всегда жили под землей, не интересуясь борьбой за территорию, но теперь, даже если им это было неинтересно, им пришлось взять оружие, чтобы защитить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Янь Син так проголодалась, что начала тереть живот. Она отправилась на кухню гномов, чтобы посмотреть, есть ли что-нибудь вкусное, и заодно удовлетворить свое любопытство: что же едят гномы, живущие под землей? Когда она нашла кухню, то обнаружила, что еда гномов совсем не однообразна. Оказалось, что те беспорядочные кукурузные поля на поверхности были их рук дело, только они сеяли и собирали урожай ночью, а так как это место было далеко от районов, где жили люди, их деятельность оставалась незамеченной. Однако большинство гномов предпочитали есть корнеплоды, растущие в земле, потому что им нравилось ощущение, когда они выкапывают их из земли, как будто находят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подземные воды Небесной реки протекали через Подземный город, обеспечивая не только питьевую воду, но и богатые водные ресурсы. Янь Син заметила, что рыба в подземных водоемах была слепой, и она буквально сама лезла в сети, так что поймать корзину рыбы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изголодавшись, поймала двух больших рыб, почистила их и развела огонь на кухне, чтобы их зажарить. Рыба, посыпанная мелкой солью, была сочной и мягкой, с минимальным количеством костей, и на вкус напоминала треску.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привлек множество гномов, которые с любопытством наблюдали, хотели подойти, но немного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вместе жарить! Это очень просто! — сказала Янь Син, понимая, что ей неудобно есть в одиночестве, когда вокруг столько голодных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и Дай Жуйтан встретились с охраной на Планете Лебедя, и к вечеру они вместе с пятьюдесятью людьми тайно проникли на Сириус. Дай Жуйтан тайно распорядился, чтобы они сначала пробрались в Королевский город А Шуй. Если боевой корабль не будет уничтожен, то с нынешним уровнем подготовки гномов эта битва будет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Хун Цюэ и его люди уничтожат энергетическое ядро на корабле, то они смогут объединиться с гномами и быстро расправиться с 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окольный путь был выбран главным образом для защиты Сириуса и минимизации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закончив с рыбой, подумала, что Дай Жуйтан, возможно, еще не ел, и, завернув в кукурузный лист рыбу длиной более фута, отправилась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сказала она, протягивая рыбу и как бы случайно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внимательно изучал карту Сириуса, когда Янь Син вдруг появилась перед ним и протянула что-то. Он машинально взял это в руки и почувствовал тепло. Развернув мягкий лист, он увидел золотистую, сочную рыбу. Уголки его губ поднялись, и он почувствовал легкую радость. Рыба выглядела очень аппетитно, и запах был не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карту в сторону, разложил рыбу на столе, вышел за палочками и только потом сел, чтобы насладиться едой. Янь Син скривилась, про себя пробормотав: «Слишком уж он привередлив», но не призналась, что забыла взять палочки. Дай Жуйтан ел аккуратно, не спеша, в комнате было тихо. Им действительно нечего было обсуждать, и Янь Син, взяв карту, которую Дай Жуйтан отложил, села за стол и начала изучать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Сириус словно пустой внутри? Посмотри, как эти гномы 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нахмурилась, держа карту в руках и глядя на него сбоку. Дай Жуйтан внутренне посмеялся, но внешне не подал виду, продолжая подыгрывать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кивнула с выражением «я 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жить под землей годами и не задыхаться? Почему бы им не подняться на поверхность? — Она положила карту и, пододвинув стул, села рядом с Дай Жуйтаном, явно собираясь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наверное, — ответил Дай Жуйтан, переворачивая рыбу и думая про себя: «Не всем же, как тебе, нужно постоянно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действительно хорошо приготовлена: хрустящая снаружи и нежная внутри, с легким солоноватым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говорила долго, но это было не слишком интересно, и, видя, что Дай Жуйтан сосредоточен на еде, она, опершись на стол локтем и подперев подбородком рукой,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Дай Цзинтин и Медвежонок? Дай Цзинтин еще ладно, он ушел несколько дней назад, но не знаю, как там этот глупый медведь, он ведь любит на слабых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бросил на нее беглый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Бай Цюэ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такой глупый и милый, ты знаешь? В прошлый раз мы с ним… — Янь Син, вспомнив забавный случай с Дай Цзинтином, хотела поделиться этим с его старшим братом, но тот, не желая слушать, сунул ей в рот кусок рыбы, прервав ее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уже наелась, — пробормотала Янь Син, жуя рыбу и не понимая, что задело Дай Жуйтана.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разозлился. Каждый раз, когда он слышал о их проделках, его охватывал гнев. Он даже не подумал о том, что своими палочками кормил Янь Син, и, набрав большой кусок рыбы, начал яростно жевать. Мысль о том, как они тихо исчезли, заставив его искать их целый год, выводила его из себя.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видела, как Дай Жуйтан меняется в лице быстрее, чем переворачивает страницу, и не понимала, что происходит между братьями. Их плохие отношения были очевидны. Стоило ей упомянуть Дай Цзинтина, как он, словно кошка, наступившая на хвост, сразу же подпрыгивал. По ее наблюдениям, Дай Цзинтин очень любил своего брата, так что причина их разногласий, вероятно, заключалась в Дай Жуйтане.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понимал, что перегнул палку, и, вспомнив, как Янь Син принесла ему рыбу, почувствовал себя виноватым. Увидев, что она встает, чтобы уйти, он поспешно положил палочки и схватил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Янь Син, думая: «Ты мне нагрубил, а я теперь не могу даже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не знал, что сказать, чтобы разрядить обстановку, и молча держал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услышали звук падающей трости и одновременно посмотрели на дверь. В комнату вошел старшина, держа в руках прозрачную коробку. Янь Син сразу заметила, что внутри коробки лежал золотистый кристалл, и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Федерации? — Она обернулась к Дай Жуйтану, и на ее лице была явная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увидев кристалл, почувствовал облегчение. Хотя форма кристалла отличалась от Звезды Федерации, он был намного больше, и, вырезав его по нужной форме,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Старшина, как бы случайно глядя на их перепалку,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руда цинка и золота. Во всем Подземном городе остался только этот кусок. Такая руда боится солнечного света, поэтому ее сохранилось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поспешно поблагодарила, взяла коробку и поставила ее перед Дай Жуйтаном,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попросим дедушку Му Ша вырезать из нее Звезду Федерации, и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почувствовала облегчение. Теперь не нужно будет тайком убегать, ведь, как показал прошлый опыт, без денег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