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Дай Жуйтан также выразил благодарность, а затем обсудил с старшиной вопросы, связанные с размещением войск. Старшина ответил, что отобранные пятьсот солдат уже освоили использование лазерных пушек и теперь отдыхают, ожидая его приказа.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 подумала: «Этот старик, кажется, очень торопится!» И правда, ведь их принц все еще в руках врага, и чем раньше его спасут,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Королевском городе А Шуй командир охраны, который ранее подарил Янь Син рубин, вел людей, копающих тоннель по карте города, нарисованной Янь Син. Чтобы проникнуть незаметно, им нужен был именно тоннель. Тоннели, выкопанные гномами, обычно были низкими, а по бокам через каждые пять шагов стояли светящиеся кристаллы для освещения. Ширина была достаточной, но стоять в полный рост было невозможно, что сильно затрудняло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Цюэ сидел на земле, скрестив ноги и обняв себя за плечи, а за ним притаилась группа людей, готовых к атаке. Все они были верными людьми Дай Жуйтана, связанными с ним крепкой дружбой и преданностью. Иначе он бы не привел их сюда. Ему стало скучно, и он вытащил из стены светящийся кристалл размером с кулак, встроенный в каменную колонну в виде факела.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повертел его в руках, но ничего особенного не заметил. Кристалл светился изнутри, и его свет был стабильным и, казалось, никогда не иссякнет. Ему стало интересно, и он крикнул гномам, копающим тоннель: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интересная штука. Можно мне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подаривший рубин, обернулся, не прекращая работы,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спасем нашего принца, я дам вам не один, а целую тележку.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как другой гном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Хун, как же так? Старшина ведь говорил, что нельзя передавать вещи из Подземного города на поверхность. Это принесет нам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Хун лишь смущенно замолчал и продолжил копать.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Цюэ не думал об этом, он просто хотел поиграть с кристаллом. Ему было забавно слушать их разговор. Эти гномы были настолько наивны, что даже не подумали, что их слова могут выдать секреты Подземного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земля у входа в тоннель была полностью выкопана, и они наткнулись на каменную плиту, издавая глухой звук. Все сразу замолчали, осторожно приподняли плиту и сделали узкую щель. Командир Хун выглянул наружу и увидел ряд внедорожников и несколько небольших космических кораблей вдалеке. Они оказались прямо в гараже, не промахнувшись.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Наверху никого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Цюэ показал ему, чтобы тот отошел, сам подошел и внимательно прислушался, прежде чем кивнуть, давая разрешение действовать. Толстая плита была осторожно вырезана по краям, и командир Хун уже хотел сдвинуть ее, как Хун Цюэ вдруг сделал жест остановки. Он встал под плитой, упираясь в нее спиной, и в этот момент послышались шаги и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кошмар, приходится патрулировать в такую ночь, — пожаловался один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 подхватил второй. — Недавно мне совсем не везло, проиграл все деньги, а теперь еще и на ночное дежурство попал. Просто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продолжали болтать, подходя все ближе. Плита была тяжелой, и Хун Цюэ с трудом держал ее на спине. Если бы они наступили на нее, все усилия пошли бы прахом. Поэтому ему нужно было быть предельно осторожным, чтобы плита не упала и чтобы те, кто на нее наступит, ничего не почувствовали.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Хун, видя, что ситуация критическая, быстро позвал других гномов помочь удержать плиту. Хун Цюэ, чтобы удержать плиту, должен был согнуться, а гномам приходилось поднимать ее руками. Голоса становились все ближе, и на лбу Хун Цюэ выступил пот. Только когда шаги прошли над их головами и голоса удалились, он наконец выдохнул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действительно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плита была успешно сдвинута.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Цюэ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Оставайтесь здесь. Когда мы закончим, мы запустим зеленую сигнальную ракету в небо. Тогда вы сможете ворваться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за пределами Королевского города А Шуй Дай Жуйтан и Янь Син с отрядом гномов уже приближались. Они ждали сигнала Хун Цюэ. Как только зеленая ракета взлетит в небо, это будет означать, что они справились, и без боевого корабля армия А Шуй будет легкой добычей.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Янь Син еще не вернулась? — Дай Цзинтин, держа на руках Медвежонка, расхаживал по комнате. Янь Син взяла с собой оптический компьютер Му Ша, который то работал, то нет, и он не решался позвонить, что заставляло его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Ша молча молился, а Медвежонок, не видевший Янь Син несколько дней, был вялым, обнимая Дай Цзинтин своими пушистыми лапами и положив голову на его плечо, его черные глазки были грустными.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Цюэ, увидев это, успокоил: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господин, отдохните немного. С господином генералом все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Цзинтин не мог успокоиться. Почему, если есть оптический компьютер, она не сообщила, что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Янь Син, затаившаяся за пределами Королевского города А Шуй, чихнула. Она потерла нос, чувствуя, как холодно лежать на земле в эту ясную лунную ночь. Только она подумала об этом, как на нее упал теплый плащ, который накинул Дай Жуйтан.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Волнуешься?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покачала головой Янь Син. — Ей просто не сиделось на месте. В прошлой жизни, когда она была солдатом, такие ситуации случались часто, и она всегда была нетерпелива.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Жуйтан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Инсектоиды были куда более хитрыми.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намекал, что это была лишь мелкая стычка.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раздался резкий звук, и в ночном небе вспыхнул зеленый фейерверк.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Атака! По команде Дай Жуйтана все с криками бросились к воротам Королевского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А Шуй, все еще недоумевая, кто запустил фейерверк, вдруг услышали громкие крики снаружи и чуть не упали с городских стен от испуга. В этот момент ворота внезапно открылись, и гномы, словно бурный поток, ворвались внутрь. Охранники, все еще ругаясь, пытались понять, кто открыл ворота, но в этой суматохе никто не мог им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Взрывы следовали один за другим, и снаружи царил хаос. Даже принц гномов, находившийся в шахте, проснулся. Он вскочил на ноги, не скрывая радости. С тех пор, как Янь Син ушла, он считал дни, и теперь наконец кто-то пришел их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Сэнь, крепко держа руку сына, почувствовал, что тяжелые времена подходят к концу. Этот молодой человек был действительно необыкновенным!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Шуй все еще спал в своей спальне, когда гномы ворвались в город. Он недоумевал: где его армия? Где Да Хэ? Он даже не знал, что половина его войск и его лучший генерал были заперты в Подземном городе гномов.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паникуйте, идиоты! Не теряйте головы, идите на боевой корабль! — кричал А Шуй, одеваясь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Цзян, с плачущим лицом,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уже послали людей запустить корабль, но... ничего не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ничего не происходит? Идиоты! — А Шуй, поняв, что корабль, вероятно, был выведен из строя, в ярости ударил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все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брат, давайте уйдем! Здесь больше нечего делать! — Да Цзян, плача, схватил А Шуй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Шуй, хоть и с огромным нежеланием, понял, что ничего не может сделать, и последовал за Да Цзяном, чтобы прорваться.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битва заняла менее двух часов. Дай Жуйтан, объединившись с гномами, застал врага врасплох, а солдаты А Шуй, привыкшие только к азартным играм и пьянству, оказались совершенно не готовы к бою. Гномы успешно победили врага и спасли своего принца, и теперь все ликовали, поднимая руки вверх. Янь Син, зараженная этой атмосферой, улыбалась и праздновала вместе со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Жуйтан тоже был в хорошем настроении. Он оставил Хун Цюэ в городе, чтобы тот помог гномам с уборкой. Единственным сожалением было то, что А Шуй сбежал, но вряд ли он сможет вернуться. Дай Жуйтан ранее обещал не вмешиваться в дела Сириуса, но теперь старый король...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http://bllate.org/book/16625/1521981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