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вопреки своему прежнему отношению, решительно попросил его оставить людей для охраны и согласился поднять флаг Федерации на Сириусе. Причина была проста: гномы не планировали подниматься на поверхность, а Сириус, богатый кристаллами, был настоящим лакомым куском. Старый король осознал, что они сами не смогут защитить эту планету. Без преувеличения, стоило Дай Жуйтану уйти, как тут же появились бы бесчисленные бандиты вроде А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чувствовал себя бессильным и одновременно раздраженным. Не попал ли он в ловушку, расставленную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умный генерал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обсуждения с главным советником, король был вынужден согласиться на это предложение. В конце концов, они имели дело с Федерацией, которая, по крайней мере, была разумной, а не с жадными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Дай Жуйтан согласился отправить людей для защиты Сириуса и заключил с гномами соглашение, по которому их права и интересы на планете должны были быть защищены. В обмен Федерация могла свободно добывать минеральные ресурсы Сириуса, но не могла угрожать Подземному городу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наблюдала за этим с открытым ртом, внутренне восхищаясь тем, как хитро Дай Жуйтан использовал ситуацию. Его стратегия была настолько изящной и законной, что даже не вызывала осуждения. Но больше всего ее удивило то, что Дай Жуйтан передал управление Сириусом людям ее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связался с моим братом? — спросила Янь Син, увидев его самого умного помощника, прибывшего сюда, и чуть не выронила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Дай Жуйтан лишь улыбнулся, не отвечая на вопрос, и взял Янь Син за руку. Они нашли человека, и Звезда Федерации тоже была устроена. Пора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все еще находилась в шоке, позволяя ему вести себя, и только через некоторое время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и не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что было редкостью, улыбнулся мягко и остановился, повернувшись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«эй». — В его глазах сверкали звезды, и в утреннем свете его взгляд был почти нежным. Он, конечно, не собирался признаваться, что никогда не планировал отдавать эту планету Федерации. Федерация сейчас была нестабильной, и такой лакомый кусок мог попасть в чужие руки, что привело бы к катастрофе. Он давно уже решил, что лучшим выбором будет передать планету Янь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был силен, не имел связей с Федерацией, и, хотя был холоден, был честным человеком, который не стал бы совершать злодеяний ради выгоды. Кроме того, он был его шурином, и Дай Жуйтан не мог придумать лучшего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вырвала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заранее продумал? Ты так тихо обошелся с этим, чтобы оставить планету в своих руках? А потом, поскольку тебе самому неудобно управлять, ты передал ее моему брату, чтобы избежать подозрений?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видя, как Янь Син хмурится и дуется, понимал, что она злится, чувствуя себя использованной. Он привык все решать сам и не привык советоваться с другими, поэтому просто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заранее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Син изменилась в лице и чуть не подпрыгнула, чтобы начать ругаться. Дай Жуйтан тут же подошел, взял ее лицо в руки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Отпусти... мрр... — Янь Син, как разъяренный котенок, пыталась вырваться, но Дай Жуйтан крепко 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объяснить, — сказал он, отпустив ее, но все еще держа в объятиях. Он выглядел слегка растерянным, как будто попал в неприятности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 Янь Син яростно вытерла губы. — Ты... ты... поцеловал меня? — Она с трудом выдавила эти слова, лицо ее покраснело, и она уже забыла, из-за чего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вздохнул. Он не умел ладить с людьми, и их отношения с Янь Син всегда были неровными. К счастью, Янь Син не была злопамятной, иначе жизнь стала бы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Янь Син сидела, скрестив руки, и дулась. Дай Жуйтан взял горный велосипед, на заднем сиденье которого разместились Му Сэнь и его сын. Они возвращались в Гранд-отель «Сириус», чтобы забрать Му Ша и помочь с вырезанием Звезды Федерации. Янь Син сидела на переднем сиденье, бросая на Дай Жуйтана взгляды. Все эти махинации и хитрости уже не имели значения, потому что ее первый поцелуй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беспокоился, услышав о победе, и хотел выйти на поиски Янь Син и своего брата, но Бай Цюэ остановил его. Он сидел в номере отеля, не находя себе места, пока не услышал голос Янь Син за стеной и 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споря с Дай Жуйтаном, услышала его голос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Она побежала к двери и столкнулась с выбегающим Дай Цзинтином. Они обнялись, словно не виделись целую вечность. Янь Син потерла плечо. — Плечо болит, помассируй. — Она села на диван, а Дай Цзинтин, как заботливая мама, встал за ней и начал массировать плечи, спрашивая, как она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стоя позади, нервно подергивал веко. Ему не нравилось видеть, как они милуются. Он сел рядом с Янь Син, толкнул ее и, глядя на брата, сказал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помассируй, у меня плечо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был поражен, но через мгновение обрадовался и начал массировать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на диван и начала рассказывать Дай Цзинтину о своих приключениях, упомянув о светящемся камне «Розовая красавица». Дай Цзинтин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кивнула Янь Син. — Как-нибудь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вдруг сказал Дай Жуйтан.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 Дай Цзинтин посмотрели на него с недоумением. Что с ним не так? Зачем он лезет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видя, что его генерал отвлекается, быстро увел Му Сэня и его сына, чтобы встретиться с Му Ша и обсудить вырезание Звезды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увидев Янь Син, обрадовался и прыгнул на спинку дивана, а затем прямо на живот Янь Син, чуть не придавив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Янь Син чуть не задохнулась. — Этот медведь опять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ласково прижался к ее груди, теребя ее своей пушистой головой. Янь Син, смеясь, почесала 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 себя хорошо? Никого не обижал? — Медвежонок, смущенно опустив голову, продолжал тереться об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проказник! — Янь Син обняла его. — Этот малыш с тех пор, как оказался с ней, стал настоящим мастером ласки и очарования. Даже когда он шалил, его было невозможно наказать. Он был очень умным и знал, кто к нему хорошо относится. За эти дни, пока Янь Син не было, он даже стал есть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Дай Цзинтина, что Медвежонок из-за тоски по ней стал меньше есть, Янь Син была тронута. Она сжала его мягкие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Такой бедняжка! Ну, давай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