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подумал: это лишь начало. Тех, кто был подкуплен и питал к нему злые умыслы, кто хотел подмешивать яд в его еду, чтобы он постепенно терял здоровье, он будет устранять одного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всего лишь первый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евнухи убрали кровь с порога, пришли люди из покоев вдовствующей императрицы и доложили, что она заболела.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Цзюньму опустил глаза, скрывая мрачный, зловещий блеск в них, и, поднявшись, медленно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 нездорова. Как вы, рабы, ухаживаете за ней? Приготовьте мне паланкин.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 поспешили выполнять приказание.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 Цзюньму сел в императорский паланкин и направился в покои матери, он о многом задумался. В том числе о том, как в прошлой жизни хотел стать мудрым правителем, чье имя останется в веках, и как жалко он погиб.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вспомнил о том, как после смерти вернулся в восемнадцать лет — это было невероятно. В конце концов он подумал: пусть момент возвращения и не самый удачный, но он снова стоит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Многого еще можно успеть, многое еще не поздно, а некоторые счета нужно сводить медленно. У него есть время, он не спешит.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Вдовствующая императрица жила в Дворце Жэньшоу. Когда Ци Цзюньму прибыл, она полулежала на мягком ложе, выглядя вялой. Старшая служанка дворца Жу Янь массировала ей плечи, остальные слуги стояли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 Янь была любимой служанкой вдовствующей императрицы, и теперь, где бы она ни появилась во дворце, к ней относились с большим уважением.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Императорской медицинской академии Бай Фэн уже ощупал её пульс и находился рядом, описывая болезнь. С прибытием императора все, естественно, остановили свои дела и в первую очередь поклонились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Цзюньму не сразу приказал им встать, а подошел и сел с другой стороны на другое мягкое ложе. Его лицо, безупречно красивое, было бесстрастным, из-за чего он казался немного глуповатым: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как ты заболела? Неужели люди во дворце плохо ухаживают за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 Цзюньму только взошел на престол, вдовствующая императрица и его дядя по материнской линии Линь Сяо сказали ему, что его статус изменился, он не может вести себя как раньше, должен постоянно держать фасон, чтобы выглядеть величественно.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даже если в его сердце бушевали тысячи эмоций, лицо оставалось прежним.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Ци Цзюньму звучали обыденно, но в ушах других они были очень серьезными. Служанки и евнухи, прислуживающие вокруг, в панике упали на колени, прося прощения и умоляя императора о милости.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Вдовствующая императрица слегка нахмурила изящные брови, посмотрела на Ци Цзюньму и лениво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ним это не относится. Я сама, зная, что погода похолодала, захотела прохлады и застудила желудок.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Вдовствующая императрица, урожденная из рода Линь, личное имя Минчжу, была подобна своему имени — яркой и прекрасной.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пятнадцать лет она вошла во дворец в ранге наложницы, а в семнадцать родила императору Цзин близнецов: мальчика — Ци Цзюньму и девочку — Фухуа. Фухуа стала первой дочерью императора Цзин, то есть старшей принцессой.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заслуги в продолжении рода она была возведена в ранг благородной наложницы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Вдовствующей императрице повезло: тогда она успешно родила мальчика и девочку, что считалось добрым предзнаменованием «дракон и феникс». Это было двойной радостью. Если бы родились две девочки, это тоже было бы поводом для праздника, но если в одной беременности рождались два сына, это считалось дурным знаком.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древних времен существовало поверье, что близнецы приносят несчастье и «сгубят отца», не то что в императорской семье, даже в простых домах к этому относились с опаской. Если бы на самом деле родились близнецы-мальчики, слабого обязательно нужно было оставить или утопить, чтобы не навредить судьбе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смысле вдовствующая императрица, Ци Цзюньму и Фухуа были счастливыми.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Вдовствующей императрице сейчас было всего тридцать пять лет, и благодаря надлежащему уходу она выглядела не старше двадцати с небольшим. Среди этих пышных и ярких наложниц гарема она была подобна распускающемуся цветку.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вдовствующая императрица жила действительно в удовольствие. Раньше у императора Цзина было бесчисленное множество красавиц, его характер был странным и непостоянным: сегодня он миловал, а завтра забывал о ней. Даже на наложниц, родивших наследников, он не смотрел с особым вниманием, и служить им было как ходить по тонкому льду.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императора Цзина не терпели песка, и если он обнаруживал грязные интриги в гареме, это считалось тяжким преступлением, наказанием за которое была казнь девяти родственников. В то время законная жена императора Цзина, императрица Ван, боялась, что беременные наложницы будут бороться за его любовь, и уничтожала наследников.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расследования император Цзин сразу лишил её титула, весь род Ван в предыдущем царствовании пострадал: мужчины рода Ван были отправлены в армию рабами, а женщины стали слугами. За одну ночь род Ван из высокопоставленных императорских родственников превратился в изгоев, которых все старались избегать. Услышав об этом, императрица Ван покончила с собой в Холодном дворце, оставив маленького старшего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в гареме не было императрицы, и император Цзин не желал назначать новую.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Методы правления императора Цзина были жесткими и наглыми, без учета чувств, все во дворце жили в страхе, но зато наступил долгий период спокойствия.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Цзин не выделял ни одну из наложниц, даже если он их баловал, он их не любил. Даже у наложниц, родивших ему детей, в его сердце все были равны.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императора Цзина никто не имел права зазнаваться, и никакие женские уловки не действовали на него. Конечно, учитывая его характер, никто и не смел шептать ему на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умерших в младенчестве детей, у императора Цзина было четыре сына и две дочери.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Ци Цзюньму было два старших брата. Старший брат, Ци Цзюньянь, был старше него на год и родился от императрицы Ван. Он был от природы глуповат и к тому же пострадал из-за дела своей матери, поэтому император Цзин его не любил.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шестнадцать лет он покинул дворец и получил титул князя Жуй, а после восшествия Ци Цзюньму на престол по милости был пожалован титулом королевского князя 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брат, Ци Цзюнью, был красив и образован, его мать происходила из знатного рода чиновников. Она вошла во дворец в ранге наложницы Чжао и после рождения Ци Цзюнью была пожалована титулом благородной наложницы Сянь. В шестнадцать лет Ци Цзюнью покинул дворец и получил титул князя 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дворце было две принцессы: принцесса Фухуа и Ци Цзюньму были близнецами от одной матери. Фухуа родилась чуть раньше и была старшей сестрой. Вторая принцесса, Лэ Цин, была на год младше Фухуа, её мать была служанкой, позднее получившей титул наложницы 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наконец, Ци Цзюньчжо — самый младший сын императора Цзина, на два года младше Ци Цзюньму, четвертый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мать была иноземкой, при входе во дворец получила титул славной наложницы Жун, но умерла при родах Ци Цзюньчжо. У него от природы были бледно-золотые глаза, что считалось дьявольской красотой. В момент его рождения все говорили, что это дурное предзнаменование и что он принесет Великому Ци бедствия. Даже министры хотели заставить императора Цзина казнить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Цзин лишь холодно рассмеялся и приказал подвергнуть палочной казни старого чиновника, предложившего это. Люди больше не смели открывать рта, и только так Ци Цзюньчжо выжил.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Отношения между Ци Цзюньму и Ци Цзюньчжо были очень близкими. Император Цзин не уделял особого внимания своим детям. Его наложницы, его дети — никого из них он особенно не держал в сердце. Лишь бы они жили, а как — ему было безразлично.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принцы строили козни друг другу и боролись за власть, но император Цзин не мог поймать их за руку, это считалось их умением.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люди во дворце, даже получив титулы наложниц или родив принцев, не смели зазнаваться. Гарем императора Цзина был мирным, упорядоченным и самым удушливым местом.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Ци Цзюньчжо не было матери, которая заботилась бы о нем, а его родные жили далеко за пределами Великой Ци, поэтому никто особо не присматривал за ним. С детства он был на попечении дворцовых слуг, которые лишь не давали ему умереть с голоду, но не ухаживали должным образом, так что в три года он еще не мог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Наложницы не причиняли ему вреда, но и не заботились о нем, предоставляя жить или умереть. Когда Ци Цзюньму было шесть лет, он встретил в Холодном дворце Ци Цзюньчжо, над которым издевались слуги, и привел его в покои наложницы Шу, угостив пирожным.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у него появился маленький спутник, и позже Ци Цзюньчжо ради него перенес много страданий. Ци Цзюньму по-настоящему считал его родным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император Цзин был на престоле, он не назначил наследника, и относился к четырем сыновьям одинаково, совершенно не обращая на них внимания. Никто не знал, что на самом деле у него на уме.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бы ни думали принцы о престоле и какие бы интриги ни плели втайне, на лице у них ничего не отражалось.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Цзин умер внезапно, чего никто не ожидал. И уж тем более никто не ожидал, что в шкатулке с завещанием будет написано имя Ци Цзюньму. Сам Ци Цзюньму этого не ожидал, он думал, что путь к трону будет лежать через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у него было два старших брата: один был глуповат, но другой был исключительно умен и к тому же из знатного 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Зачитал указ евнух при императоре Цзине и Линь Сяо, и, естественно, некоторые министры выразили недоверие. Но завещание было написано рукой императора Цзина и снабжено алой печатью.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род его матери был влиятельным, и все эти годы втайне оказывал ему поддержку. Теперь же, имея и завещание императора Цзина, он взошел на престол под сложными взглядами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вспоминая об этом, это казалось довольно неожиданным и забавным.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Цзюньму опустил глаза. Прожив две жизни, он так и не мог понять, что думал император Цзин и почему передал престол именно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http://bllate.org/book/16626/1521887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