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это лишь начало. Тех, кто был подкуплен и питал к нему злые умыслы, кто хотел подмешивать яд в его еду, чтобы он постепенно терял здоровье, он будет устранять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евнухи убрали кровь с порога, пришли люди из покоев вдовствующей императрицы и доложили, что она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опустил глаза, скрывая мрачный, зловещий блеск в них, и, поднявшись,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нездорова. Как вы, рабы, ухаживаете за ней? Приготовьте мне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поспешили выполнять приказание.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Цзюньму сел в императорский паланкин и направился в покои матери, он о многом задумался. В том числе о том, как в прошлой жизни хотел стать мудрым правителем, чье имя останется в веках, и как жалко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 о том, как после смерти вернулся в восемнадцать лет — это было невероятно. В конце концов он подумал: пусть момент возвращения и не самый удачный, но он снова стоит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Многого еще можно успеть, многое еще не поздно, а некоторые счета нужно сводить медленно. У него есть время, он не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жила в Дворце Жэньшоу. Когда Ци Цзюньму прибыл, она полулежала на мягком ложе, выглядя вялой. Старшая служанка дворца Жу Янь массировала ей плечи, остальные слуги стояли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Янь была любимой служанкой вдовствующей императрицы, и теперь, где бы она ни появилась во дворце, к ней относились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Императорской медицинской академии Бай Фэн уже ощупал её пульс и находился рядом, описывая болезнь. С прибытием императора все, естественно, остановили свои дела и в первую очередь поклонились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не сразу приказал им встать, а подошел и сел с другой стороны на другое мягкое ложе. Его лицо, безупречно красивое, было бесстрастным, из-за чего он казался немного глуповатым: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ты заболела? Неужели люди во дворце плохо ухаживают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Цзюньму только взошел на престол, вдовствующая императрица и его дядя по материнской линии Линь Сяо сказали ему, что его статус изменился, он не может вести себя как раньше, должен постоянно держать фасон, чтобы выглядеть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в его сердце бушевали тысячи эмоций, лицо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Цзюньму звучали обыденно, но в ушах других они были очень серьезными. Служанки и евнухи, прислуживающие вокруг, в панике упали на колени, прося прощения и умоляя императора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слегка нахмурила изящные брови, посмотрела на Ци Цзюньму и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ним это не относится. Я сама, зная, что погода похолодала, захотела прохлады и застудила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урожденная из рода Линь, личное имя Минчжу, была подобна своему имени — яркой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она вошла во дворец в ранге наложницы, а в семнадцать родила императору Цзин близнецов: мальчика — Ци Цзюньму и девочку — Фухуа. Фухуа стала первой дочерью императора Цзин, то есть старшей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заслуги в продолжении рода она была возведена в ранг благородной наложницы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Вдовствующей императрице повезло: тогда она успешно родила мальчика и девочку, что считалось добрым предзнаменованием «дракон и феникс». Это было двойной радостью. Если бы родились две девочки, это тоже было бы поводом для праздника, но если в одной беременности рождались два сына, это считалось дурным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существовало поверье, что близнецы приносят несчастье и «сгубят отца», не то что в императорской семье, даже в простых домах к этому относились с опаской. Если бы на самом деле родились близнецы-мальчики, слабого обязательно нужно было оставить или утопить, чтобы не навредить судьбе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вдовствующая императрица, Ци Цзюньму и Фухуа были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Вдовствующей императрице сейчас было всего тридцать пять лет, и благодаря надлежащему уходу она выглядела не старше двадцати с небольшим. Среди этих пышных и ярких наложниц гарема она была подобна распускающемуся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вдовствующая императрица жила действительно в удовольствие. Раньше у императора Цзина было бесчисленное множество красавиц, его характер был странным и непостоянным: сегодня он миловал, а завтра забывал о ней. Даже на наложниц, родивших наследников, он не смотрел с особым вниманием, и служить им было как ходить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Цзина не терпели песка, и если он обнаруживал грязные интриги в гареме, это считалось тяжким преступлением, наказанием за которое была казнь девяти родственников. В то время законная жена императора Цзина, императрица Ван, боялась, что беременные наложницы будут бороться за его любовь, и уничтожала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расследования император Цзин сразу лишил её титула, весь род Ван в предыдущем царствовании пострадал: мужчины рода Ван были отправлены в армию рабами, а женщины стали слугами. За одну ночь род Ван из высокопоставленных императорских родственников превратился в изгоев, которых все старались избегать. Услышав об этом, императрица Ван покончила с собой в Холодном дворце, оставив маленького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гареме не было императрицы, и император Цзин не желал назначать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правления императора Цзина были жесткими и наглыми, без учета чувств, все во дворце жили в страхе, но зато наступил долгий период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не выделял ни одну из наложниц, даже если он их баловал, он их не любил. Даже у наложниц, родивших ему детей, в его сердце все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Цзина никто не имел права зазнаваться, и никакие женские уловки не действовали на него. Конечно, учитывая его характер, никто и не смел шептать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умерших в младенчестве детей, у императора Цзина было четыре сына и две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Цзюньму было два старших брата. Старший брат, Ци Цзюньянь, был старше него на год и родился от императрицы Ван. Он был от природы глуповат и к тому же пострадал из-за дела своей матери, поэтому император Цзин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он покинул дворец и получил титул князя Жуй, а после восшествия Ци Цзюньму на престол по милости был пожалован титулом королевского князя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Ци Цзюнью, был красив и образован, его мать происходила из знатного рода чиновников. Она вошла во дворец в ранге наложницы Чжао и после рождения Ци Цзюнью была пожалована титулом благородной наложницы Сянь. В шестнадцать лет Ци Цзюнью покинул дворец и получил титул князя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было две принцессы: принцесса Фухуа и Ци Цзюньму были близнецами от одной матери. Фухуа родилась чуть раньше и была старшей сестрой. Вторая принцесса, Лэ Цин, была на год младше Фухуа, её мать была служанкой, позднее получившей титул наложницы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Ци Цзюньчжо — самый младший сын императора Цзина, на два года младше Ци Цзюньму, четвертый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иноземкой, при входе во дворец получила титул славной наложницы Жун, но умерла при родах Ци Цзюньчжо. У него от природы были бледно-золотые глаза, что считалось дьявольской красотой. В момент его рождения все говорили, что это дурное предзнаменование и что он принесет Великому Ци бедствия. Даже министры хотели заставить императора Цзина казнить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лишь холодно рассмеялся и приказал подвергнуть палочной казни старого чиновника, предложившего это. Люди больше не смели открывать рта, и только так Ци Цзюньчжо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Ци Цзюньму и Ци Цзюньчжо были очень близкими. Император Цзин не уделял особого внимания своим детям. Его наложницы, его дети — никого из них он особенно не держал в сердце. Лишь бы они жили, а как — ему было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принцы строили козни друг другу и боролись за власть, но император Цзин не мог поймать их за руку, это считалось их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люди во дворце, даже получив титулы наложниц или родив принцев, не смели зазнаваться. Гарем императора Цзина был мирным, упорядоченным и самым удушливым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Цзюньчжо не было матери, которая заботилась бы о нем, а его родные жили далеко за пределами Великой Ци, поэтому никто особо не присматривал за ним. С детства он был на попечении дворцовых слуг, которые лишь не давали ему умереть с голоду, но не ухаживали должным образом, так что в три года он еще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не причиняли ему вреда, но и не заботились о нем, предоставляя жить или умереть. Когда Ци Цзюньму было шесть лет, он встретил в Холодном дворце Ци Цзюньчжо, над которым издевались слуги, и привел его в покои наложницы Шу, угостив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него появился маленький спутник, и позже Ци Цзюньчжо ради него перенес много страданий. Ци Цзюньму по-настоящему считал его 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Цзин был на престоле, он не назначил наследника, и относился к четырем сыновьям одинаково, совершенно не обращая на них внимания. Никто не знал, что на самом деле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думали принцы о престоле и какие бы интриги ни плели втайне, на лице у них ничего не отражалось.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умер внезапно, чего никто не ожидал. И уж тем более никто не ожидал, что в шкатулке с завещанием будет написано имя Ци Цзюньму. Сам Ци Цзюньму этого не ожидал, он думал, что путь к трону будет лежать через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было два старших брата: один был глуповат, но другой был исключительно умен и к тому же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Зачитал указ евнух при императоре Цзине и Линь Сяо, и, естественно, некоторые министры выразили недоверие. Но завещание было написано рукой императора Цзина и снабжено алой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род его матери был влиятельным, и все эти годы втайне оказывал ему поддержку. Теперь же, имея и завещание императора Цзина, он взошел на престол под сложными взглядами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это казалось довольно неожиданным и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опустил глаза. Прожив две жизни, он так и не мог понять, что думал император Цзин и почему передал престол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http://bllate.org/book/16626/1521887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