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Жуань Цзицин удалился, Линь Сяо, немного помедлив,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а кто такой Великий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потер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четвертый брат. Я уже дал ему это имя, а как только выздоровею, объявлю об этом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видя радость на лице императора, ощутил беспокойство. Вдовствующая императрица всегда недолюбливала Ци Цзюньчжо из-за его необычных глаз, считая его несущим дурное предзнаменование. Ци Цзюньму сейчас заботился о нем во всем, давая ему лучшее, и это могло вызвать разлад между матерью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Линь Сяо и Ци Цзюньму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заметил беспокойство на лице Линь Сяо и, с холодным взглядом,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 спас мне жизнь. Дядя считает, что он не заслуживает титула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Сяо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князь Цзинь — незаменимый брат Вашего Величества, конечно, он достоин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смягчил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смутно почувствовал, что император изменился, но не мог понять, в чем именно. Возможно, это было его заблуждение, и император оставался тем же, кто стремился быть мудрым правителем, заботящимся о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день одиннадцатого месяца семнадцатого года правления Юнхэ генерал Шэнь И скончался на Северных рубежах от болезни и ран. На девятый день его сын Шэнь Нянь, продержав траур семь дней, отправился с гробом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двенадцатый день император Ци Цзюньму издал два указа: первый — о присвоении своему брату Ци Цзюньчжо титула Великого князя Цзинь, второй — о присвоении Шэнь И титула маркиза — усмирителя Севера, а его сыну Шэнь Няню — титула наследника Дома маркиза — усмирителя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шелк с указами был объявлен всей империи, и весть разнеслась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восьмой день двенадцатого месяца в столице выпал первый снег, северный ветер завывал, и Шэнь Нянь, наконец, ступил на землю столицы с гробом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Северных рубежей сопровождала Шэнь Няня, все войско было в траурных одеждах, белые шелка развевались на ветру. На всем пути, где встречались люди, жители выходили на улицы, чтобы проводить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столицы бил в лицо Шэнь Няню, он ехал на лошади, его брови и ресницы покрылись инеем. Скоро они войдут в столицу, и он не знал, что его там ждет. Неожиданные награды от императора казались ему скорее смертным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были для всеобщего обозрения, но император, вероятно, скрипел зубами от злости на него за постоянное неповиновение.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разведчик, осматривавший путь, вернулся верхом на лошади. На его руке была белая лента, он быстро подскакал к Шэнь Няню, спрыгнул с лошади и встал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солдат выглядел взволнованным, беспокойным и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маркиз, император с чиновниками ждут вас в Прощальном павильоне в десяти ли впереди, чтобы лично встретить генерала и проводить его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почувствовал холод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многое обдумал. Личная встреча с императором — это великое событие, но они не получали никакого указа об этом. В такой мороз, если император заболеет из-за встречи, это будет их вина. Возможно, император именно этого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Шэнь Нянь холодно взглянул и приказал ускорить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Шэнь Няня были схожи с мыслями большинства чиновников, ведь указ о встрече пришел внезапно, и кроме этого они ничего не могли придумать. Разве что сказать, что молодой император благоволит Шэнь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все узнали, что император действительно благоволил Шэнь Няню, настолько, что это вызывало зависть и ненависть у других, и глаза их наполнялись кровью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Нянь и его люди приблизились, они издалека увидели Прощальный павильон, окруженный императорскими флагами, развевающимися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Прощальный павильон находился в десяти ли от столицы, поэтому его также называли Павильоном десяти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ехал вперед, сопровождаемый охраной. Когда они увидели императорскую гвардию, он спешился, и его люди последовали его примеру. Их движения были синхронны, кроме шелеста одежды, что свидетельствовало о строгой дисциплине в армии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Знамя Армии Северных рубежей было темно-красным с иероглифом «Ци» в центре, окруженным желтыми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остановился, и Шэнь Нянь с помощниками, после проверки гвардией, направился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сразу заметил молодого императора, но снегопад был сильным, и видимость была плохой, он не мог разглядеть его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чиновники были одеты в зимние мундиры, на головах у них были утепленные шапки, в руках — грелки, и они покраснели от холода на ледяном ветру. Император сидел в Прощальном павильоне, одетый в простую одежду с вышитыми золотыми драконами на воротнике и манжетах, но грелки в руках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нем была белая лисья накидка, что выделяло его среди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были рады видеть Шэнь Няня, они стояли здесь уже некоторое время, и если бы не император, они бы не стали терпеть такой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шел, не обращая внимания на окружающие взгляды, но, приблизившись к павильону, был остановлен императорской охраной, и кто-то крикнул, что он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Няня промелькнула растерянность, затем он, словно что-то вспомнив, с легким смущением опустился на одно колено, держа спину прямо,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Шэнь Нянь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стоявший ближе всех к Ци Цзюньму,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молодой маркиз долгое время служил на границе и не хотел оскорбить величие императора. Прошу простить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мягко кивнул. В прошлой жизни он поручил Линь Сяо привести чиновников в Прощальный павильон, но сам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впервые увидел его в Чертоге Цяньхуа, и он поступил так же. Военачальник, не знающий этикета и немного грубый, всегда вызывает меньше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 Цзюньму сказал, что это неважно, ведь он хотел быть мудрым правителем и не мог разозлиться из-за небольшой ошибки подданного.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хотел быть мудрым правителем, но все же легко сказал, что это неважно. И, исходя из своих планов, он встал и вышел из павильона, чтобы лично поднять Шэнь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чиновников изменились, Шэнь Нянь тоже был ошеломлен и невольно поднял глаза на императора, увидев лицо необычайной красоты с холодным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одет очень скромно, независимо от того, была ли это игра, он оказал большое уважение Армии Северных рубежей.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Шэнь И и присвоение ему титула маркиза, а Шэнь Няню — титула наследника, были великой милостью. Теперь император так выделял Шэнь Няня, не зная, хотел ли он временно успокоить Армию Северных рубежей, чтобы потом поставить его на огонь, или действительно оказывал ему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не сдержав эмоций, невольно смотрели на окружающих, ища ответа. Конечно, большинство из тех, кто стоял в зале, обладали достаточной сдержанностью.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тоже быстро обдумывал ситуацию, и, когда его эмоции немного успокоились, рука Ци Цзюньму случайно коснулась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немного замешкались, затем император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Шэнь Няня очень холодные, вы проделали долгий путь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 Цзюньму тоже была холодной, и Шэнь Нянь едва не отдернул свою руку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Сдержав мгновенно возникшую дрожь, Шэнь Нянь невозмутимо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равнодушно кивнул, словно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Прощальном павильоне император поднял чашу вина вместо чая, чтобы почтить воинов, в речи отметил заслуги Шэнь И, похвалил Армию Северных рубежей и заявил, что после пышных похорон Шэнь И, Шэнь Нянь сможет унаследовать титул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возгласили: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между правителем и подданными царила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покидали Прощальный павильон, императорская гвардия прокладывала путь, императорский паланкин двинулся первым, чиновники последовали за ним, а Шэнь Нянь с гробом шел последним. Перед отъездом император отдал Шэнь Няню грелку со стола в павильоне и велел ему заботиться о здоровье, а после завершения семейных дел явиться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Шэнь Няня Вэнь Си подъехал на лошади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близок с Шэнь Нянем, не привыкли называть его молодым маркизом.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незаметно покачал головой, велел убрать грелку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похороним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поступок императора сделал его мишенью для зависти, и многое нужно было тщательно обдумать. Кроме того, хотя смерть — это конец, для Шэнь Няня ничего не было важнее, чем похороны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паланкине император выглядел холодным, он был укрыт теплым одеялом, держал в руках маленькую изящную грелку и отдыхал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когда паланкин остановился, и занавес открылся. Жуань Цзицин льстиво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мы у ворот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столицы чиновники должны были разойтись, но это нужно было сделать с разрешения императора. Ци Цзюньму слегка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мороз пусть все идут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Цзицин поспешно согласился и уже собирался уйти, когда Ци Цзюньму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позови Великого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Цзицин немного подождал, но, не услышав других указаний, отправился передать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http://bllate.org/book/16626/1521924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