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Цзюньчжо быстро появился верхом на лошади. Ци Цзюньму заметил, что он был одет слишком легко, и его лицо покраснело от холода. Он хотел предложить ему сесть в паланкин, но, вспомнив о его педантичном характере,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Ци Цзюньму пригласил Ци Цзюньчжо сесть на кушетку и выпить горячего чая. Перед кушеткой горел серебряный уголь, и вскоре человек согрелся.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глядя на серьезное выражение лица Ци Цзюньчжо, с легкой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тебя во дворец выпить чаю, а ты выглядишь, будто пришел на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Цзюньчжо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действительно был раздосадован. Он с горькой улыбкой велел ему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делаешь меня одиноким императором. Между братьями и друзьями должны быть близкие отношения, а не только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Цзюньчжо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ценю твою заботу. Но я не могу, пользуясь твоей благосклонностью, забыть о долге подданного.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вздохнул. Этот упрямый характер Ци Цзюньчжо он так и не смог изменить в прошлой жизни. Тогда Ци Цзюньчжо пропал без вести во время битвы на Западных рубежах, и он отправил людей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 нашли, а он сам вскоре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вспоминая, он понял, что, кроме отравления, причиной его смерти стало известие о пропаже Ци Цзюньчжо. Он был настолько расстроен, что, когда Вэнь Вань разозлила его, его сердце не выдержало.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Цзюньчжо, видя, что император погрузился в раздумья с печальным и злым выражением лица, почувствовал себя неловко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поднял глаза, скрыв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какой человек Шэнь 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их отношения были довольно хорошими. Ци Цзюньчжо с детства любил военное дело и мечтал отправиться на границу, многому научился у Шэнь Няня, и тот его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Цзюньчжо угрюмо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увидел молодого маркиза сегодня. Внешность у него неплохая, а вот характер не знаю. Но я слышал, что его мать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что, когда Шэнь Няню было шесть лет, Шэнь И забрал его на границу, оставив в столице старую госпожу Шэнь, его жену матрону Вэнь и младшего сына Шэнь Цина. За это время Шэнь Нянь никогда не возвращался в столицу, говорят, потому что матрона Вэнь баловала младшего сына и была равнодушна к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 Цзюньму понял, что это была не просто нелюбовь, матрона Вэнь буквально ненавидела Шэнь Няня. В итоге их отношения стали настолько напряженными, что казалось, будто они враги. Когда Шэнь Нянь уехал из столицы, он даже отказался от титула, и дом маркиза был конфискован.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ее младший сын Шэнь Цин стали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вспоминая, он нашел эту семейную историю довольно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интересный человек. Помоги мне за ним присматривать, — Ци Цзюньму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Цзюньчжо был немного смущен, но не стал спрашивать и просто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сменил тему, заговорив о делах княжества Цзинь, настолько подробно, что даже Великий князь Цзинь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 Дворце Жэньшоу вдовствующая императрица, конечно же, узнала, что Ци Цзюньчжо снова был вызван императором. В последнее время ради княжества Цзинь Ци Цзюньму то и дело отправлял подарки, и говорят, что он лично интересовался каждой травинкой в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вдовствующей императрицы сильное недовольство. Она боролась десятилетиями, чтобы достичь своего положения, а Ци Цзюньчжо получил благосклонность императора, которую можно назвать уникальной в Великой Ци, даже она, как мать, не могла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она подняла брови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у императора упрямый характер, если он кого-то полюбит, то откроет сердце, и десять лошадей не смогут его остановить. Раньше было так, и теперь, став императором, он не изменился. Интересно, от кого он унаследовал этот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наш император добродушен, боюсь, его могут использовать злоумышленники.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посмотрела на нее, и Жу Янь почувствовала холодный пот на спине. Она поспешно встала на колени и дала себе пощечину, испуганно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простите, я говорила ерунду. Император мудр и проницателен, обычные люди даже не посмеют взглянуть на него, не то что иметь злые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я знаю, что ты говоришь это ради императора. Он только взошел на престол, положение его неустойчиво, а теперь он так выделяет брата, это может вызвать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мудра.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мудрая? У императора свои планы, в такую метель он выходит на улицу, не боясь замерзнуть. Ладно, пошли за левым канцлером, пусть придет. Есть вещи, которые мне неудобно говорить, лучше, если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Янь согласилась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 Янь ушла, в комнате осталась только вдовствующая императрица. Она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Сын человека, который даже ниже служанки, какой он брат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не знал об этих делах во Дворце Жэньшоу, да и даже если бы знал, ему было бы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хорошо к нему относится, тому он отвечает тем же, это лучший урок, который он усвоил за две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самым обсуждаемым событием в столице стали похороны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захоронения Шэнь И выбрал Ци Цзюньму. Как маркиз, он был похоронен в необычном месте. Ци Цзюньму выбрал место недалеко от мавзолея императора Цзина, чтобы Шэнь И, как защитник страны, мог и после смерти охранять дух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похорон Шэнь И Ци Цзюньму написал траурную речь, но сам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 всей столице разнеслась весть, что Шэнь Нянь был наказан своей матерью матроной Вэнь за непочтительность и был вынужден стоять на коленях в Доме маркиза — усмирителя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Цзюньму, находясь во дворце, тоже услышал об этом и спросил Жуань Цзицина: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наследник маркиза — усмирителя Севера непочтителен. В чем 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Цзицин, нахмурив красивые брови,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матрона Вэнь злится, что молодой маркиз не смог защитить старого маркиза на поле боя, поэтому наказала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даже рассмеялся от злости. В прошлой жизни такого не было. Насколько же матрона Вэнь ненавидела Шэнь Няня, чтобы так портить его репутацию? Теперь Шэнь Нянь стал его человеком, и матрона Вэнь зашла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 Цзюньму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 интересно, давай и мы присоединимся к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Цзицин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Ваше Величество, вы хотите выйти из дворца? Я сейчас все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будет много людей, в чем тогда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Цзицин выглядел озадаченным. Выход императора из дворца — не пустяк, все меры безопасности должны быть подготовлены заранее. Если вдовствующая императрица узнает об этом, он потеряет половину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видел явное беспокойство на лице Жуань Цзицина, 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Цзицин не смел ослушаться его приказа, но боялся гнева вдовствующей императрицы, что было естественно. Ци Цзюньму терпел его, потому что, кроме любви к еде, Жуань Цзицин был преданным.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его инсульта в прошлой жизни евнухи и служанки открыто говорили рядом с ним, что Жуань Цзицина заставили подписать признание в попытке убийства императора, а затем утопили в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судьбу Жуань Цзицина, Ци Цзюньму почувствовал грусть. Они оба умерли ужасной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теперь был непреклонен и не терпел возражений. Сказав, что выйдет из дворца, он взял пропуск и тайно покинул его. Большинство во дворце знали Жуань Цзицина, но императора видели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столицы стража, увидев Жуань Цзицина в карете и Ци Цзюньму в одежде гвардейца, почувствовала что-то неладное и спросила. Услышав, что они выполняют приказ императора, они, проверив пропуск, отпустили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Цзюньму, решив посмотреть на странные дела семьи Шэнь, не стал притворяться и направился прямо в Дом маркиза — усмирителя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одного из стражников, Ху Цзэ, который попал во дворец через связи старого князя Ин после смерти императора Цзина, мелькнула мысль. Он схватил за руку своего коллегу и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кто еще, кроме евнуха Жуань, может быть рядом с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Коллега, Ван Цзюнь, с недоумением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евнух Жуань самый важный при императоре? Даже императрица оказывает ему уважение, кто еще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Цзэ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задумался, какой гвардеец может заслужить такое уважение со стороны Жуань Цзицина.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был смущен. Ху Цзэ хотел сказать ему, что, возможно, с Жуань Цзицином уехал император. Но затем подумал, что, если это станет известно, и с императором что-то случится за пределами дворца, это будет преступление, караемое смертью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http://bllate.org/book/16626/1521932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