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Жуань Цзицин встретился взглядом с Вдовствующей императрицей, ноги его подкосились ещё до того, как он успел вымолвить слово. К счастью, он не упал на колени с повинной. Раз Император не признал вину, то признание его личного евнуха стало бы пощёчиной для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Цзицин был уверен: признается — не доживёт до завтрашнего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это, но это не мешало ему стенать в душе. Зачем, спрашивается, когда боги дерутся, втянули в это ни в чём не повинных людей вроде него? Они ведь ни в чём не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ожидала, что у Жуань Цзицина найдётся столько стойкости. Эта стойкость лишь подлила масла в огонь — гнев императрицы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глядя на Жуань Цзицина, произнесла, чётко отделяя одно слово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Цзицин, ты — личный слуга Императора, и когда он поступает опрометчиво, ты должен его останавливать. Ты прекрасно знаешь, насколько опасно выходить из дворца одному, но ты осмелился скрыть это. Если бы с Императором случилось хоть малейшее несчастье, даже если бы тебя четвертовали, ты бы не смог искупить свою вину. Император всегда был благоразумен, я думаю, что на этот раз это ты подал ему дурной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Вдовствующая императрица не называла имён, Жуань Цзицин мог делать вид, что ничего не понимает. Но теперь, когда она назвала его имя, притворяться было невозможно. Жуань Цзицин упал на колени, слёзы и сопли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пощадите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мог кричать о невиновности — это означало бы признать ошибку Императора. Но и признать вину было нельзя: подстрекательство Императора каралось смертью, признайся он — умрет. Он прекрасно понимал, что Вдовствующая императрица просто считала, будто Император не оказал ей должного уважения, и хотела выместить злость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от сегодняшней порки ему не уйти. Можно сказать, что он принимает наказание вместо Императора, страдая от чужих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людей, отведите Жуань Цзицина и дайте ему пятьдесят ударов палками, чтобы запомнил урок на будущее, — Вдовствующая императрица, как и ожидал Жуань Цзицин, отдала такой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этом всё закончится, но как только слова Вдовствующей императрицы замолкли, Ци Цзюньму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Жуань Цзицин не совершил ничего дурного. Разве пятьдесят ударов не слишком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Жуань Цзицин понял, что Император собирается спорить с Вдовствующей императрицей, и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раб разгневал Вдовствующую императрицу, он заслуживает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предлагает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Цзицин — мой ближайший слуга, и есть поговорка: «Даже собаку бьют, глядя на хозяина». Матушка, вы бьёте не Жуань Цзицина, а моё лицо. Я — Император, и если я хочу выйти из дворца, он, как слуга, может лишь слушаться и следовать за мной. Если он ослушается или осмелится выдать моё местоположение, я могу уничтожить его девять поколений. Матушка, если вы расстроены и хотите меня наказать, я готов выслушать, но вы не можете вмешиваться в дела, которые меня касаются. С древних времён известно: гарем не должен вмешиваться в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Вдовствующая императрица с самого начала речи Ци Цзюньму чувствовала, как сердце её бешено колотится. Когда он закончил, она резко встала и указала пальцем на молодого Императора, который не желал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глядя на неё,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сердитесь. Я всегда помню наставления отца: сначала я — Император, и лишь затем — сын. Если матушка чувствует себя плохо, позовите Бай Фэна, чтобы он осмотрел вас. Пожалуйста, не позволяйте моим поступкам повредить вашему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матушка сейчас не хочет меня видеть, поэтому я вернусь во дворец и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переводя духа, он упомянул Императора Цзина, чем окончательно задушил Вдовствующую императрицу в обиде, и тут же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Походка была уверенной, а на душе —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Цзицин, стоявший на полу, бросил взгляд на посиневшую от ярости Вдовствующую императрицу и сглотнул слюну. В конце концов он дрожащим голосом поклонился и пустился бегом вслед за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не сбежит сейчас, Вдовствующая императрица может и прикончить его. Но с этого дня ему оставалось лишь держаться за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Цзюньму ушёл, Вдовствующая императрица смахнула со стола на пол чайные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увидев это, знаком велел всем слугам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желал оставаться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Вдовствующая императрица безвольно опустилась на мягкий диван. Линь Сяо, видя её предельно подавленный вид, не выдержал. Он сделал шаг вперёд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Император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Вырос, окреп и забыл, как он получил этот трон? — с насмешкой произнесла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по-прежнему почтителен, но он всё же Император. Если бы вы действительно наказали евнуха Жуаня, как бы это выглядело в глазах других? Люди могли бы подумать, что Император слаб, а во дворце главная — Вдовствующая императрица. В долгосрочной перспективе, если кто-то воспользуется этим, отношения между вами и Императором могут ухудшиться.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подняла глаза. Взгляд был немного расфокусированным: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имела этого в виду, просто… просто Император раньше не был таким. Пошли людей, чтобы хорошенько проверили, что с ним случилось в последнее время. Может быть, кто-то его сбил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никто не нашептал ему на ухо, Ци Цзюньму, как бы он ни был зол, не произнёс бы таких резких слов, прямо сравнив её с женщиной из задних покоев, жаждущей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разойдётся по слухам, сможет ли она, Вдовствующая императрица, удержаться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видя упрямство Вдовствующей императрицы, вздохнул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собрался уходить, Вдовствующая императрица потерла переносицу, на лице читалась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позови невестку во дворец. В прошлый раз она не дочитала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дворца, Линь Сяо хотел было посоветовать Вдовствующей императрице не ссориться с Императором. Ци Цзюньму теперь — Император, в его жилах течет кровь Императора Цзина. Слишком сильный конфликт с Вдовствующей императрицей не только будет выглядеть непристойно, но и даст козыри в руки недоброжелателей.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Линь Сяо, среди этих недоброжелателей могли быть и глуповатый князь Жуй Ци Цзюньянь, и известный на весь Поднебесной князь Пин Ци Цзюнью, и даже тот, о котором мало кто слышал, считавшийся зловещим Ци Цзюньчжо.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сыновьями Императора Цзина, и у каждого из них были шансы на трон. Ссора Вдовствующей императрицы и Императора была бы только на руку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думал об этом, но, увидев уставшее лицо Вдовствующей императрицы, так и не решился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слова можно было говорить, когда Вдовствующая императрица была наложницей, но теперь, когда она стала Вдовствующей императрицей, ему приходилось быть осторожным. Нельзя было её гневить и нельзя было давать повод для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Сяо ничего не сказал и покинул дворец. Он подумал, что хорошо, будто его жена, госпожа Юэ, находит общий язык с Вдовствующей императрицей. Завтра, когда она приедет во дворец, пусть она и попробует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Линь Сяо Вдовствующей императрице показалось, что дворец Жэньшоу стал неестественно тихим. Хотя в покоях жгли серебряный уголь, ей всё равно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 её глазах читалась растерянность. На самом деле она слышала слова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Чрезмерная ссора с Императором вредила и ей, и ему. Её статус Вдовствующей императрицы держался на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даже подумала: а что, если Император действительно от неё отдалится? Если ей снова, как при жизни Императора Цзина, придётся день за днём смотреть на пустые залы, не сказав лишнего слова и не проявив лишней эмоции, то какой тогда смысл в её звании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Вдовствующая императрица предавалась этим мыслям, Жу Янь вошла с чаем. Заметив её absent-mindedness,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это новый чай этого года, который вы так любите. Температура как раз подходящая,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подняла голову и, увидев её,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Жу Янь. — В её голосе звучала лёгкая грусть. — В такое время только ты придёшь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Янь мягко улыбнулась, её лицо было спокойным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я помню всё ваше добро. Если вы чувствуете себя плохо, это вина нас,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Вдовствующую императрицу это рассмешило, и лицо её расцвело,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Янь, увидев, что её настроение улучшилось, внутренне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Цзюньму, вернувшись в чертог Цяньхуа, был полон энергии. В прошлой жизни, когда он был разочарован Вдовствующей императрицей, он тоже говорил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хотя он и не жалел о сказанном, в глубине души всё же чувствовал тревогу. Теперь же он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немного сожалел, что раньше, чтобы не расстраивать Вдовствующую императрицу, уступал раз за разом. Отступал до тех пор, пока при любой ссоре Вдовствующая императрица не начинала холодно смотреть на него, ожидая, что он склонит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их отношения испортились, всё закончилось довольно некрасиво, вызвав пересуды при дворе и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было гораздо лучше. Он пресёк это в самом начале. Конечно, Вдовствующей императрице было плохо, кому бы на её месте было хорошо? Но Ци Цзюньму считал, что эта горькая пилюля была вполне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http://bllate.org/book/16626/1521962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