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Жуань Цзицин встретился взглядом с Вдовствующей императрицей, ноги его подкосились ещё до того, как он успел вымолвить слово. К счастью, он не упал на колени с повинной. Раз Император не признал вину, то признание его личного евнуха стало бы пощёчиной для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был уверен: признается — не доживёт до завтрашнего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но это не мешало ему стенать в душе. Зачем, спрашивается, когда боги дерутся, втянули в это ни в чём не повинных людей вроде него? Они ведь ни в чём не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ожидала, что у Жуань Цзицина найдётся столько стойкости. Эта стойкость лишь подлила масла в огонь — гнев императрицы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глядя на Жуань Цзицина, произнесла, чётко отделяя одно слово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Цзицин, ты — личный слуга Императора, и когда он поступает опрометчиво, ты должен его останавливать. Ты прекрасно знаешь, насколько опасно выходить из дворца одному, но ты осмелился скрыть это. Если бы с Императором случилось хоть малейшее несчастье, даже если бы тебя четвертовали, ты бы не смог искупить свою вину. Император всегда был благоразумен, я думаю, что на этот раз это ты подал ему дурной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Вдовствующая императрица не называла имён, Жуань Цзицин мог делать вид, что ничего не понимает. Но теперь, когда она назвала его имя, притворяться было невозможно. Жуань Цзицин упал на колени, слёзы и сопли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пощадите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кричать о невиновности — это означало бы признать ошибку Императора. Но и признать вину было нельзя: подстрекательство Императора каралось смертью, признайся он — умрет. Он прекрасно понимал, что Вдовствующая императрица просто считала, будто Император не оказал ей должного уважения, и хотела выместить злость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от сегодняшней порки ему не уйти. Можно сказать, что он принимает наказание вместо Императора, страдая от чужих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людей, отведите Жуань Цзицина и дайте ему пятьдесят ударов палками, чтобы запомнил урок на будущее, — Вдовствующая императрица, как и ожидал Жуань Цзицин, отдала такой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этом всё закончится, но как только слова Вдовствующей императрицы замолкли, Ци Цзюньму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Жуань Цзицин не совершил ничего дурного. Разве пятьдесят ударов не слишком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Цзицин понял, что Император собирается спорить с Вдовствующей императрицей, 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раб разгневал Вдовствующую императрицу, он заслуживает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предлагает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Цзицин — мой ближайший слуга, и есть поговорка: «Даже собаку бьют, глядя на хозяина». Матушка, вы бьёте не Жуань Цзицина, а моё лицо. Я — Император, и если я хочу выйти из дворца, он, как слуга, может лишь слушаться и следовать за мной. Если он ослушается или осмелится выдать моё местоположение, я могу уничтожить его девять поколений. Матушка, если вы расстроены и хотите меня наказать, я готов выслушать, но вы не можете вмешиваться в дела, которые меня касаются. С древних времён известно: гарем не должен вмешиваться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Вдовствующая императрица с самого начала речи Ци Цзюньму чувствовала, как сердце её бешено колотится. Когда он закончил, она резко встала и указала пальцем на молодого Императора, который не желал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глядя на неё,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сердитесь. Я всегда помню наставления отца: сначала я — Император, и лишь затем — сын. Если матушка чувствует себя плохо, позовите Бай Фэна, чтобы он осмотрел вас. Пожалуйста, не позволяйте моим поступкам повредить вашему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матушка сейчас не хочет меня видеть, поэтому я вернусь во дворец и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переводя духа, он упомянул Императора Цзина, чем окончательно задушил Вдовствующую императрицу в обиде, и тут же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Походка была уверенной, а на душе —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стоявший на полу, бросил взгляд на посиневшую от ярости Вдовствующую императрицу и сглотнул слюну. В конце концов он дрожащим голосом поклонился и пустился бегом вслед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не сбежит сейчас, Вдовствующая императрица может и прикончить его. Но с этого дня ему оставалось лишь держаться 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Цзюньму ушёл, Вдовствующая императрица смахнула со стола на пол чайные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увидев это, знаком велел всем слугам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желал оставаться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Вдовствующая императрица безвольно опустилась на мягкий диван. Линь Сяо, видя её предельно подавленный вид, не выдержал. Он сделал шаг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Император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Вырос, окреп и забыл, как он получил этот трон? — с насмешкой произнесла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по-прежнему почтителен, но он всё же Император. Если бы вы действительно наказали евнуха Жуаня, как бы это выглядело в глазах других? Люди могли бы подумать, что Император слаб, а во дворце главная — Вдовствующая императрица. В долгосрочной перспективе, если кто-то воспользуется этим, отношения между вами и Императором могут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подняла глаза. Взгляд был немного расфокусированным: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имела этого в виду, просто… просто Император раньше не был таким. Пошли людей, чтобы хорошенько проверили, что с ним случилось в последнее время. Может быть, кто-то его сбил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никто не нашептал ему на ухо, Ци Цзюньму, как бы он ни был зол, не произнёс бы таких резких слов, прямо сравнив её с женщиной из задних покоев, жаждущей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разойдётся по слухам, сможет ли она, Вдовствующая императрица, удержаться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видя упрямство Вдовствующей императрицы, вздохнул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уходить, Вдовствующая императрица потерла переносицу, на лице читалась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позови невестку во дворец. В прошлый раз она не дочитала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дворца, Линь Сяо хотел было посоветовать Вдовствующей императрице не ссориться с Императором. Ци Цзюньму теперь — Император, в его жилах течет кровь Императора Цзина. Слишком сильный конфликт с Вдовствующей императрицей не только будет выглядеть непристойно, но и даст козыри в руки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Линь Сяо, среди этих недоброжелателей могли быть и глуповатый князь Жуй Ци Цзюньянь, и известный на весь Поднебесной князь Пин Ци Цзюнью, и даже тот, о котором мало кто слышал, считавшийся зловещим Ци Цзюньчжо.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сыновьями Императора Цзина, и у каждого из них были шансы на трон. Ссора Вдовствующей императрицы и Императора была бы только на руку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думал об этом, но, увидев уставшее лицо Вдовствующей императрицы, так и не решился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можно было говорить, когда Вдовствующая императрица была наложницей, но теперь, когда она стала Вдовствующей императрицей, ему приходилось быть осторожным. Нельзя было её гневить и нельзя было давать повод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Сяо ничего не сказал и покинул дворец. Он подумал, что хорошо, будто его жена, госпожа Юэ, находит общий язык с Вдовствующей императрицей. Завтра, когда она приедет во дворец, пусть она и попробует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Сяо Вдовствующей императрице показалось, что дворец Жэньшоу стал неестественно тихим. Хотя в покоях жгли серебряный уголь, ей всё равно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 её глазах читалась растерянность. На самом деле она слышала слова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Чрезмерная ссора с Императором вредила и ей, и ему. Её статус Вдовствующей императрицы держался на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даже подумала: а что, если Император действительно от неё отдалится? Если ей снова, как при жизни Императора Цзина, придётся день за днём смотреть на пустые залы, не сказав лишнего слова и не проявив лишней эмоции, то какой тогда смысл в её звании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Вдовствующая императрица предавалась этим мыслям, Жу Янь вошла с чаем. Заметив её absent-mindedness,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это новый чай этого года, который вы так любите. Температура как раз подходящая,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подняла голову и, увидев её,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Жу Янь. — В её голосе звучала лёгкая грусть. — В такое время только ты придёшь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Янь мягко улыбнулась, её лицо было спокойным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я помню всё ваше добро. Если вы чувствуете себя плохо, это вина нас,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Вдовствующую императрицу это рассмешило, и лицо её расцвело,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Янь, увидев, что её настроение улучшилось, внутренне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Цзюньму, вернувшись в чертог Цяньхуа, был полон энергии. В прошлой жизни, когда он был разочарован Вдовствующей императрицей, он тоже говорил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хотя он и не жалел о сказанном, в глубине души всё же чувствовал тревогу. Теперь же он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немного сожалел, что раньше, чтобы не расстраивать Вдовствующую императрицу, уступал раз за разом. Отступал до тех пор, пока при любой ссоре Вдовствующая императрица не начинала холодно смотреть на него, ожидая, что он склонит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их отношения испортились, всё закончилось довольно некрасиво, вызвав пересуды при дворе 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было гораздо лучше. Он пресёк это в самом начале. Конечно, Вдовствующей императрице было плохо, кому бы на её месте было хорошо? Но Ци Цзюньму считал, что эта горькая пилюля была вполне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http://bllate.org/book/16626/1521962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