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промолчал на мгновение, прежде чем кивнуть. Шэнь Нянь воспользовался моментом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осмелюсь спросить заранее: если в ходе расследования мы выйдем на высокопоставленных сановников при дворе, буду ли я иметь право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слегка прищурился, его взгляд стал холоднее. Он смотрел на Шэнь Няня и произносил каждое слово с особой ясностью: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 тебе расследовать, будь то придворные сановники или члены императорской семьи. Раз кто-то решил плести интриги против меня, не оставляя мне пути к отступлению, то и я не стану щадить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Шэнь Нянь понял намерения императора, и на его изящном благородном лице появилась мягкая улыбка. Его глаза чуть изогнулись. — Я слишком долго на Северных рубежах, где привык к грубоватым методам. Боялся, что Ваше Величество сочтет мои действия слишком варварскими, но с вашим словом я могу действовать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Грубые методы? — Ци Цзюньму с любопытством приподнял бровь. — Что именно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об этом трудно рассказать. Просто это не совсем...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скривился в холодной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всё еще так загадочно?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лишь улыбался, молча. Ци Цзюньму не стал принуждать его открывать истинные мысли и, отведя взгляд,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окликнул Жуань Цзицина, велев передать устный указ Ян Цзинлэю, и выбрал несколько императорских телохранителей для помощи Шэнь Няню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встал и поблагодарил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вместе с Жуань Цзицином покидали Чертог Цяньхуа, Шэнь Нянь слегка обернулся, бросив взгляд на сидящего в зале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сумрачно, лицо императора наполовину скрывалось в тени, выражение невозможно было разглядеть. На мгновение Шэнь Няню показалось, что Чертог Цяньхуа пуст, а император в нём —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молод, даже моложе Шэнь Няня года на два, но выглядел невероятно сосредоточенным и мудрым не по годам. Ходили слухи, что извне императора поддерживает Левый канцлер, а внутри дворца — Вдовствующая императрица. Да и супруга его, императрица, была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— победитель в этой жизни, но Шэнь Нянь чувствовал, что император, обладающий властью над жизнью и смертью всех в Поднебесной, совсем 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можно сымитировать, но печаль в глазах скрыть невозможно. Возможно, даже будучи императором, есть многое, чему он не в силах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сперва подумал, что это просто его фантазии, но это чувство лишь усилилось, когда они вышли из Чертога Цяньхуа и встретили служанку из Дворца Вэйян, где жила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из Дворца Вэйян, дрожа и с лицом, будто на похоронах, пришла доложить, что императрица заболела. Болезнь серьёзная, поднялся жар, она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Цзицин не выразил ни малейшего замешательства и сразу же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заболела? Быстро зовите лекаря Бай Фэна на осмотр, затем известите Вдовствующую императрицу. Как вы смеете тянуть с таким делом? Если с императрицей что-то случится, с вас шкуру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услышав это, поспешно удалилась, даже не подумав известить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служанку Шэнь Нянь, разумеется, не знал, но Жуань Цзицин знал: это была одна из тех, кого император оставил для императрицы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императрица прислала её, чтобы проверить лояльность служанки, а также посмотреть на отношение императора к этим людям и понять, действительно ли он сердит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нет, то прошлый выговор был случайностью, и нынешний приход больной императрицы с повинной — знаком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император действительно держал на неё зло, то дело плохо. С её характером она непременно попытается выяснить причину, чтобы построить защиту. Императрица она императрица, но у неё есть семья и родня.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себе она может и не заботиться, но о родных думать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двор и внутренние покои связаны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императора Жуань Цзицин понимал, поэтому сразу же отправил служанку прочь, тем самым давая понять императрице позицию императора. Но перед самим императором об этом всё равно надо было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 послал человека известить императора, а потом с улыбкой посмотрел на Шэнь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императрицу отчитали, за пределы гарема не вышло, но Шэнь Нянь по поведению Жуань Цзицина кое-что понял. Он прищурился: стало быть, слухи о том, как император любит императрицу, нельзя принимать на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вскоре горько усмехнулся: у самого куча проблем и развалившихся дел, где ему ещё о чужом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@@@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Цзюньму, отпустив Шэнь Няня, всё размышлял о последних событиях при дворе. Только вспомнил важную деталь, как от Вдовствующей императрицы пришел вестник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Ци Цзюньму и Вдовствующей императрицей были натянутыми, но всё же они были мать и сын. Раз она прислала за ним, идти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Ци Цзюньму обнаружил, что во дворце Вдовствующей императрицы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Фухуа была там, тётка Юэ, и Линь Энь в серебряной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 и беседовали, но с появлением Ци Цзюньму атмосфера мгновенно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сжался, невидимые руки сдавили горла присутствующим, лишив возможности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повисла неловкая тишина. Улыбка на лице Вдовствующей императрицы медленно погасла, Юэ и Линь Энь поспешно встали и поклонились. Ци Цзюньму мягко велел им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Фухуа, видя неладное, тоже поклонилась и с полунасмешливой, полужалобной интонацией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вас давно не видела. Вы, кажется, совсем меня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приподнял бровь, подумав мгновение,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государственных дел много. Действительно, я тебя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послушайте, что говорит император, совсем о чувствах дочери не думает, — Фухуа надула губки и пожаловалась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понимала, что Фухуа делает это нарочно, и с улыбкой, полной снисхождения,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занят делами, не до тебя было. Ну вот, теперь ты его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даже вы надо мной смеётесь, — Фухуа кокетливо скорчила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тоже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 не мог забыть принцессу. Он, верно, скучает по вам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улыбнулся и Линь Энь, хотя его улыбка была несколько напряженной. Лицо его скрывала серебряная маска, видны были лишь глаза да изящный подбородок с плавными линиями. Можно было догадаться, что если бы его лицо не было обезображено огнем, он был бы весьма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спало, все снова принялись смеяться и беседовать. Атмосфера, хоть и не такая шумная, как до прихода Ци Цзюньму, была вполне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 семейном Вдовствующая императрица упомянула императрицу. Она взглянула на Ци Цзюньму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слышала от Бай Фэна: болезнь императрицы от чрезмерных переживаний. У нее характер мнительный, любит всё принимать близко к сердцу, а здоровье и так слабое. Теперь еще сильно похудела, жалко смотреть. Ваше Величество, нашли бы время навестить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Вдовствующей императрицы Ци Цзюньму лишь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Юэ встала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Ваше Величество, я слышала, что в Императорском саду сейчас редкая красота. Мы с Линь Энем сегодня как раз вовремя, хотим посмотреть на эти виды. Прошу вашего позволения.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указала на Фухуа: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лучше всех знает сад. Пусть проводит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волнуйтесь, я обязательно покажу тётке и двоюродному брату все прелести сада, — Фухуа, чувствуя напряжение в зале, поспешила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Юэ, Линь Энь и Фухуа поклонились и уже собрались уходить, когда Жуань Цзицин поспешно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народу,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его, только что выражавшее тревогу и панику, теперь выглядело растерянным и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так суетишься? — нахмурилась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 опомнился, поспешно поклонился. Сначала он бросил взгляд на Ци Цзюньму и, не заметив на его лице особых эмоций,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я потерял самообладание из-за дела с маркизом — усмирителем Севера.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Вдовствующая императрица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— усмиритель Севера? Тот самый, что сегодня в зале переломил ход дела и языком не промахнулся? Что с ним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он, — сказал Ци Цзюньму, а затем, взглянув на Жуань Цзицина,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поручил ему расследование вне дворца. Что он натворил, что ты так перепуган?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 сглотнул, зажмурился, стиснул зубы и с отчаянием в голосе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маркиз — усмиритель Севера у ворот дворца избил дядю императрицы и наследника князя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 Цзюньму не сдержал удивления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Ин, дядя Ци Цзюньму, Ци Лян, единственный оставшийся в живых брат Императора Цзина. Имя Императора Цзина — Ин (Ying), он издал указ о присвоении брату титула князь Ин, тогда многие возражали, говоря, что иероглиф «Ин» конфликтует с именем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