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Цзюнью теперь полностью понял, что Ци Цзюньму действительно ищет повод для конфликта, используя Вдовствующую наложницу Сянь и её якобы неискренность по отношению к императору Цзин, чтобы угрожать ему. Это было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принимать эти угрозы, поэтому с едва заметной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 мягким и доброжелательным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второй брат отправился в Цинчжоу. Если ситуация действительно серьёзна, вы останетесь там для оказания помощи. Если же это ложь, то арестуйте Чжан Вэньваня и доставьте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Цзюнью и Линь Сяо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 я — родные братья, и наша связь не имеет себе равных. Цинчжоу — это место, связанное с вашим родом, поэтому вам будет удобнее действовать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Ци Цзюнью, естественно,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говорите больше. Всё решено. Даже если после вашего отъезда все скажут, что у вас есть скрытые намерения захватить Цинчжоу и использовать его богатства для своих целей, я всё равно верю в вашу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 возможной снежной буре в Цинчжоу. Род Чжоу, который владел там землями много лет, мог чувствовать приближение бедствия. Ци Цзюнью и его люди ждали, чтобы посмеяться над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подозревая их, сомневался в докладе Чжан Вэньваня, и проверка заняла бы время. Если бы помощь не пришла вовремя, и были бы жертвы, то при их умелой обработке это превратилось бы в умышленное игнорирование кризиса из-за подавления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могли бы получить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Ци Цзюньму, словно с ума сошёл, решил отправить его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помощь не придёт вовремя, плохая репутация ляжет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Цзюнью быстро изменил тактику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конечно, подчинюсь вашему приказу. Но если в Цинчжоу действительно произойдёт бедствие, как я буду оказывать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Ци Цзюньму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прямо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произойдёт бедствие, то помощь должна быть оказана как можно быстрее. Но если я прибуду туда, а деньги на помощь ещё не поступят, то это приведёт к задержке. Если теперь Ваше Величество прикажете мне взять с собой деньги, то, во-первых, путь долгий, и на дороге могут быть разбойники, что небезопасно. Во-вторых, это задержит наше прибытие, и если помощь опоздает, то это поставит людей в опасность. Как быть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для оказания помощи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 слишком много думаете. Зачем вам брать с собой деньги? Вы отправляйтесь туда первым, и когда прибудете, вам не нужно будет вмешиваться. Я обязательно позабочусь о вашей безопасности. В Цинчжоу, я уверен, найдётся множество людей, которые захотят помочь вам, учитывая вашу репутацию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заключался в том, что Ци Цзюнью прибудет в Цинчжоу, но люди из рода Чжоу его не увидят. Император не собирался давать Цинчжоу ни копейки, а хотел использовать имя князя Пина для оказания помощи, чтобы род Чжоу сам организовал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Чжоу высоко ценил князя Пина, и достаточно было сказать, что он прибыл для оказания помощи, как они сами бы организовали раздачу еды и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считал, что методы императора были просто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давать денег, но хотеть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бесстыдно, Ци Цзюньму продолжал лицемерно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волнуйтесь. Это срочное дело, и я сообщу Вдовствующей наложнице Сянь во дворце. Через некоторое время я отправлю четвёртого брата и Ян Цзинлэя с императорской гвардией сопровождать вас. Вы будете главным, а четвёртый брат будет вам помогать. Я дам вам меч императорской власти, и если на пути возникнут опасности, вы сможете убивать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были важны, а наложницы занимали высокое положение. Вещи, которые род Чжоу присылал из Цинчжоу, они могли использовать, и это было великой милостью. Сколько людей в Цинчжоу знали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Цзюньчжо встанет перед толпой с маской, а Ци Цзюнью будет под строгим наблюдением, и гвардейцы назовут Ци Цзюньчжо князем, а не великим князем Цзинь, род Чжоу автоматически примет его за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род Чжоу будет полностью в их власти, и бедствие на их земле перестанет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прекрасно понимал планы императора и осознавал, что тот использует Вдовствующую наложницу Сянь для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свои чувства, притворяясь улыбающимся,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сказали, что мы братья. Я обязательно выполню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позову четвёртого брата и дам ему несколько указаний. Дело срочное, вы отправитесь в путь сразу же, — Ци Цзюньму улыбнулся, его холодное лицо, как камень на вершине горы, вдруг стало похоже на распускающийся цветок. — Я буду ждать в столице хороших новостей от вас и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очень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Ци Цзюнью из дворца, император вызвал Ян Цзинлэя и Ци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Цзинлэю он приказал слушаться указаний великого князя Цзинь и надёжно охранять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он дал меч императорской власти и сказал, что если на пути встретятся люди, которые захотят причинить вред, он имеет право казнить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император отметил, что князь Пин с детства был больше склонен к учёбе, и никто не учил его боевым искусствам, поэтому он выглядит как слабый учёный. Ци Цзюньчжо с детства любил упражняться с мечом и был неплохим бойцом, поэтому он должен постоянно защищать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император произнёс прямо перед Ци Цзюнью, и лицо последнего покраснело от стыда. Император почти открыто говорил Ци Цзюньчжо, что в этой поездке в Цинчжоу он должен будет держать Ци Цзюнью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даже мог бы спросить об этом прямо, ведь император уже не был тем Ци Цзюньму, который требовал доказательств для каждого слова. В глазах Ци Цзюнью его младший брат всегда был упрямым и осторожным человеком, который во всём искал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став императором, он станет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был уверен, что если он спросит, Ци Цзюньму без колебаний подтвердит это, а затем снова начнёт давить на него, используя род Чжоу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делать то, что унижало бы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указаний Ци Цзюньму посмотрел на Ци Цзюньчжо, и в его сердце было много слов, но в итоге он произнёс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 и не позволяй никому причинять тебе неудобства. Если кто-то в Цинчжоу сделает тебе плохо, я сделаю так, чтобы его девять поколений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откровенная угроза, и Ци Цзюнью понимал, что эти слова были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который долгое время сидел в неловкости,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великий князь Цзинь и князь Пин отправляются в Цинчжоу только для проверки ситуации, там не должно быть никакой опасности.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он не должен был говорить такие вещи, словно это был каприз фаворитки, ради которой он готов был поджечь сигнальные огни, чтобы рассмешить её. Но великий князь Цзинь не был фавориткой. Если эти слова станут известны, император потеряет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будет записано в исторических хрониках, и потомки, читая их, не поймут, как это оценивать. Линь Сяо почувствовал, что его сердце состарилось от беспокойства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с лёгкой улыбкой в глазах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второй брат хорошо знает Цинчжоу, он обязательно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тихо пробормотал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ушли, Линь Сяо сдерживался, но всё же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доверяете великому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смягчил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внезапно был обвинён в подделке почерка отца, а во дворце нашли императорскую одежду, меня обвинили в стремлении к власти. Характер отца вы знаете, он не терпел даже малейшей нечестности. Хотя я знал, что это была клевета, мать и я не могли сразу доказать свою невиновность. Тогда А Чжоу встал и сказал, что всё это сделал он, что он стремился к трону. Все знали, что он был невиновен, но ради меня он был заключён в тюрьму и подвергался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день и ночь искал доказательства и в конце концов обнаружил, что это сделали сторонники нескольких умерших братьев отца, чтобы стравить нас друг с другом и доказать невиновность А Чжоу. Но он всё равно провёл два месяца в тюрьме, и когда я пришёл за ним, на его теле не было ни одного здорового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