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теперь ты знаешь, — с улыбкой ответил Ци Цзюньму. — Я думаю, что это была твоя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был в шоке. Он никогда не говорил такого, а теперь ему навесили эту ярлык? Император просто перешагнул через него и присвоил ему репутацию, о которой он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правы, раз Вы сказали, значит, это моя идея, — с усталостью произнёс Шэнь Нянь. Разве он мог сказать всему миру, что не знал об этом, и что император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в стороне. Командующий левым крылом императорской гвардии Ян Цзинлэй отправился с князем Пином в Цинчжоу. Он отвечает за охрану дворца и каждые полмесяца инспектирует гору Бэйшань. Теперь ты временно возьмёшь на себя его обязанности и будешь отвечать за безопасность дворца. Через несколько дней лично отправляйся на гору Бэйшань и проверь ситуацию там, а также вызови командующего правым крылом Ван И для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услышав это, был настолько ошеломлён, что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Гвардия Северной горы насчитывала 50 000 солдат и была личной армией императора, напрямую подчинявшейся ему, защищавшей столицу. Поэтому в гвардии не должно было быть никаких ошибок, и только самые доверенные люди императора могли вмешиваться в её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император задумал? Ударить его, а затем дать утешительный подарок? Но этот подарок был слишком большим, и Шэнь Нянь боялся, что подавится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Нянь молчит, Ци Цзюньму, который в будущем будет нуждаться в его помощи,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говори. Какая польза от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хотел задать множество вопросов, но, увидев выражение лица императора,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император хотел сделать его объектом всеобщей ненависти, а сам остаться в стороне. В итоге император оставался чистым, а он становился тем, кого все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он мог полагаться только на императора и быть верным только ему. Император поступал так, будучи уверенным, что Шэнь Нянь с радостью позволит себя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просто не понимал, откуда у императора такая уверенность, что он пойдёт на это? Разве император не боялся, что всё может пойти не так, и он, Шэнь Нянь, изменит свои намерения и начнёт искать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решил объединиться с другими, многие, несмотря на ненависть, были бы готовы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император совсем не боялся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Шэнь Нянь впервые почувствовал растерянность. Он не знал, было ли это использование основано на абсолютном доверии, или же император был уверен, что он не сможет вырваться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первое, то после использования император мог бы оставить его в живых. Если второе, то всё становилось сложнее: император явно хотел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мысли императоров были непредсказуемы, и это действительно так. Видя, как молодой император обладает такой хитростью, Шэнь Нянь понимал, что быть членом императорской семьи —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Шэнь Цин? — с терпением и искренностью спросил Ци Цзюньму, заметив, что Шэнь Нянь долго молчал, а его глаза выражали странные эмоции, словно он столкнулся с неразрешимой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вздрогнул от вопроса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думал о цензоре Гуане.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это был ответ, которого Ци Цзюньму никак не ожидал. На его лице появилось недоумение. Он думал, что Шэнь Нянь спросит, почему он так поступил, но этот человек совсем не следовал ожиданиям, и его слова не имели никакого отношения к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будучи императором, быстро скрыл своё недоумение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расследование дела цензора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заметил мгновенное замешательство императора. Видя, как он снова надевает маску отстранённости, он подумал, что быть императором тоже печально, ведь так жить довольно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он понял, что это глупость. Его жизнь находилась в руках этого «печального» императора, который мог раздавить его в любой момент. Вместо того чтобы думать о своей шкуре, он размышлял о чём-то совершенно бесполезном.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Цензор Гуань умер слишком давно, место происшествия чистое, и я не нашёл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подозрительного нет, то зачем ты об этом говоришь? — спокойно спросил Ци Цзюньму.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улыбнулся,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всё слишком чисто, это и подозрительно. — Когда он искренне улыбался, его глаза словно наполнялись страстью, искренней и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смотрел на него, сохраняя нейтральное выражение, но в душе думал: «Жаль, что с такими глазами, привлекающими внимание, он никого не привлёк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в его голове, и он с лёгкой досадой подумал, что сам он был не лучше. В прошлой жизни он успел сорвать цветок, но не заметил, как тот позеленел.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Ци Цзюньму не мог понять, кто из них был более несчастен: он или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чувствовал, что мысли императора трудно понять. Он не мог понять, что вызвало у него такие эмоции: злорадство, сожаление и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понял, что в нём и императоре было достойно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император быстро скрыл эти эмоции и вернулся к делу Гуань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сосредоточился на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Хань был из бедной семьи, не имел жены и детей, его родители не жили в столице. Однако он был амбициозен и стремился к уважению. Я изучил его биографию и читал его стихи. Он не был тем, кто готов покончить с собой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кивнул. Гуань Хань умел приспосабливаться и вряд ли хотел умирать,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видя, что император согласен с ним,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цензор Гуань умер, не было следов борьбы. Это меня озадачило. Даже если человек добровольно повесился, перед смертью он инстинктивно будет сопротивляться. Его руки естественно свисали, что говорит о том, что он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хочет использовать Гуань Ханя, чтобы обвинить меня в жестокости и беззаконии. Тех, кто может извлечь из этого выгоду, в столице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их больше, чем несколько, — осторожно сказал Шэнь Нянь, глядя на императора. — Ваше Величество, позвольте мне сказать кое-что дерзкое. В прошлом, когда братья покойного императора умирали или бежали, рядом с ними всегда были преданные люди, защищавшие своих господ. Разве Ваше Величество не сталкивались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Императора Цзина были убиты, но у них остались потомки, изгнанные в разные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людей в столице были свои связи, а во дворце — свои старые знакомые. Некоторые считали, что трон Императора Цзина был незаконным, что его жестокость делала его недостойным, и что только те, кто погиб, заслуживали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поднял глаза и посмотрел на Шэнь Няня, его холодные глаза внезапно стали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Неужели ты сомневаешься в моём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осмеливаюсь, — спокойно ответил Шэнь Нянь. — В те времена я был ещё ребёнком и не знаю всех деталей. Я не историк и не могу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не стал наказывать его за это. То, что сделал Император Цзин, каждый оценивал по-своему, но мало кто осмеливался говорить об этом в присутствии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Сяо не говорил об Императоре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такие подозрения, то расследуй это медленно. Однако смерть Гуань Ханя должна быть объяснена. Я не могу вечно носить на себе это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Нянь тогда взял вину на себя, пока смерть Гуань Ханя не будет раскрыта, часть людей будет считать, что он умер из-за императора, часть — что он был лишь болтуном, стремящимся к славе, а часть — что Шэнь Нянь был подлым карьеристом, готовым идти по трупам.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почувствовал лёгкое волнение. Судя по последним событиям, Ци Цзюньму не слишком заботился о своей репутации, и делал это скорее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хотел, чтобы на нём лежала такая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не выразил этого явно, и Шэнь Нянь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http://bllate.org/book/16626/1522068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