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почувствовал сопротивление императора, но сделал вид, что ничего не заметил. Его руки действовали с точностью и быстротой, и вскоре ноги императора начали восстанавливать чувствительность.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дискомфорт еще оставался, он был в пределах терпимого.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слегка пошевелил ногой, но прежде чем он успел что-то сказать, Шэнь Нянь уже убрал руки и, поднявшись, помог императору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попробуйте теперь пройтись.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сделал несколько шагов, явно ощущая под ногами твердую поверхность, после чего отпустил руку Шэнь Няня и с невозмутимым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мне повезло, что рядом был Шэнь Цин, иначе я бы опозорился.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уже собирался ответить, что это его долг как подданного, как вдруг император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вокруг никого не было, так что даже если бы я опозорился, это не имело бы значения. Но, с другой стороны, даже если бы вокруг стояла толпа, мне было бы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на мгновение задумался, был ли это просто шутка или намек на недовольство тем,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возвращения в столицу он слышал, что здесь все иначе, чем на северных рубежах. В столице много знати, и правил здесь больше. Особенно в императорском дворце — можно ненароком нажить врага, даже не осознавая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Шэнь Нянь думал, что, раз он уже не раз ослушался приказов нового императора, если тот не станет искать повод для расправы, это будет настоящим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конечно же, хотел бы поскорее лишить его военной власти, так что у него вряд ли была бы возможность появляться во дворце и навлекать на себя гнев неизвестных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возвращения в столицу все пошло совсем не так, как он ожидал. Его не только не лишили власти, но император даже отменил для него траур.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было место во дворце, пусть и временное. Но те слова оказались правдой — люди, живущие в глубинах дворца, были загадочными и непредсказуемыми.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этот человек перед ним — слишком близко подойти нельзя, но и держаться в стороне тоже не вариант. Сложная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независимо от ситуации, Шэнь Нянь мог только внешне поддерживать видимость понимания. Он с серьезным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как я могу позволить вам опозориться? Я готов пройти через огонь и воду, лишь бы защитить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едва сдержал усмешку, но, раз Шэнь Нянь решил говорить такие слова, он с фальшивой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Цин, я запомню твои слова и сохраню их в сердце. Ты сам не забудь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не посмеет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же он подумал, что у императора, оказывается, тоже толстая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слегка подразнили друг друга, но сделали вид, что ничего не заметили, и продолжили путь к Чертогу Цяньхуа.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тихой, и Шэнь Нянь, чувствуя неловкость,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 меня есть один вопрос, который меня очень интересует. Не знаю, стоит ли его задавать.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начал, разве я могу не дать тебе ответа?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Ваше Величество, — улыбнулся Шэнь Нянь. — В последние дни, патрулируя дворец, я заметил в Холодном дворце одно здание. Оно построено с большой роскошью, высокое и изысканное, но сейчас оно запечатано, и никто его не охраняет и не убирает.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зверинец, построенный по приказу моего отца. Он сказал, что видел во сне священное животное, которое принесет пользу стране и семье. Он хотел поймать его и поселить там, чтобы оно больше не могло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 завершения строительства он был в прекрасном настроении и приказал построить внутри высокий маяк, с которого можно было видеть далеко вокруг. Хотя священного зверя там так и не появилось, отец часто посещал это место, когда был в плохом настроении. Но однажды он в гневе сказал, что нет никакого священного зверя, который спасет страну или людей. Единственное, на что можно рассчитывать, — это на себя. Тогда он собственноручно запечатал здание и запретил кому-либо приближаться к нему. Со временем о нем забыли, ведь оно находится слишком близко к Холодному дворцу, и все считают его несчастливым местом. Люди во дворце избегают его, боясь навлечь на себя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императора, Шэнь Нянь невольно представил себе Императора Цзина, одиноко стоящего на вершине маяка.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всегда мечтал вернуться в столицу, чтобы почтить память покойного императора. К сожалению, это желание так и не сбылось.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взглянул на него,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Шэнь И не смог вернуться в столицу, во многом было связано с тем, что Император Цзин не мог простить своего бывшего спутника за предательство.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читал записи историков о правлении Императора Цзина и знал, что в детстве тот был очень близок с Шэнь И. Однако позже Шэнь И, из-за своей семьи, оказался на стороне противников императора. Цзин ненавидел его всей душой и даже хотел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Шэнь И обладал талантом к военному делу и был отправлен охранять северные рубежи.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годы Шэнь И несколько раз возвращался в столицу, но каждый раз Император Цзин под предлогом болезни отказывался принимать его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каждый раз уезжал смущенным и разочарованным. Даже несмотря на все свои заслуги, Император Цзин продолжал ненавидеть семью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награды Шэнь И были меньше, чем у других, и все знали, что Император Цзин не любил его и даже намеренно унижал. Шэнь И хотел вернуть семье Шэнь былое величие, но для этого нужно было одобрение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то время как другие могли завоевать расположение личной встречей, Шэнь И такой возможности не имел.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хотя бы то, что Император Цзин, несмотря на неприязнь к Шэнь И, высоко ценил северные рубежи и никогда не задерживал выплаты жалования.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точнее, не только северные рубежи — жалование для всех четырех границ император выплачивал исправно.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Цзин говорил, что солдаты, охраняющие границы, защищают землю Великой Ци и свой дом. Нельзя заставлять их голодать и мерзнуть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выбор стороны в политике — дело рискованное. Один неверный шаг может привести к беде для всей семьи и даже потомков.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произнес эти слова, не задумываясь, но сразу же понял, что сказал что-то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Ци Цзюньму, но тот не показал никаких эмоций. Шэнь Нянь почувствовал себя неловко. Жаловаться на покойного императора в присутствии нынешнего — это наверняка запомнится.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у него не осталось времени на размышления. На повороте они встретили Жуань Цзицина, который шел с людьми и императорским паланкином.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императора, Жуань Цзицин сразу же упал на колени. Несмотря на холод, его лоб был покрыт потом, и он чуть не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Цзицин действительно был напуган. Если бы с Ци Цзюньму что-то случилось, пока он был один, это могло бы привести к гибели всего его рода. Он не осмелился сообщить об этом никому, особенно Вдовствующей императрице.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она сразу же прикажет казнить его. Но дворец был огромен, и, несмотря на то что он с людьми обыскал все места, где император мог находиться, они его не нашли. Уже почти потеряв надежду, Жуань Цзицин решил, что ему придется покончить с собой, но вдруг он наткнулся на императора. Это было словно знак свыше.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подошел к Жуань Цзицину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оплакиваешь меня? Возвращаемся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Цзицин мгновенно вскочил на ноги, благодарно взглянул на Шэнь Няня и приказал поднять паланкин.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император обернулся к Шэнь Няню: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Цин, не забудь завтра отправиться на гору Бэйшань. Я жду хороших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Чертог Цяньхуа, Ци Цзюньму выпил горячий чай, поданный Жуань Цзицином, но не лег спать. Вместо этого он сел у камина и взял тайное письмо, присланное Ян Цзинлэем.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 Цзюньму отправил Ци Цзюнью в Цинчжоу, он не доверял своему известному старшему брату и поручил Ян Цзинлэю следить за каждым его шагом. Каждые несколько дней Ян Цзинлэй отправлял подробные отчеты.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Цзинлэй был очень внимателен к деталям, и в своем письме он описал все действия Ци Цзюнью, включая время, место и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письмо, Ци Цзюньму усмехнулся и бросил его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кратко, то Ци Цзюнью за время поездки в Цинчжоу сильно сблизился с Великим князем Цзинь. Они ели, спали и даже мылись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Ци Цзюнью, оказавшись в глуши, с раздражением посмотрел на Ци Цзюньчжо, который стоял рядом, пока он собирался справить нужду. Он сквозь зубы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 бы отвернуться?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Цзюньчжо снова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отвернется, он не увидит, если Ци Цзюнью сделает какой-то знак или оставит тайное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Пин, никогда не ругавшийся, не сдержался и выругался. Он считал, что у Ци Цзюньчжо совсем крыша поехала. Он думал, что, несмотря на все меры предосторожности Ци Цзюньму, у него все же будет возможность передать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протяжении всего пути Ци Цзюньчжо неотрывно следил за ним, не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http://bllate.org/book/16626/1522113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