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братской близости они спали на одной кровати, а все, к чему прикасался Ци Цзюнью, Ци Цзюньчжо либо сжигал, либо разрубал мечом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удалялись от столицы и приближались к Цинчжоу, тем сильнее Ци Цзюнью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собрался справлять нужду? Зачем ты на меня смотришь? Кто сможет это сделать под таким пристальным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произнес, как Ци Цзюньчжо начал расстегивать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Цзюнью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с невинным видом посмотрел на него своими золотистыми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справить нужду.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блин, — Ци Цзюнью закатил глаза. — Я же не собираюсь с тобой соревноваться, кто больше. Ты хоть на секунду можешь отвернуться? Ну, пожалуйста, Великий князь Цзинь, я тебя умоляю. У меня уже проблемы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сжал губы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Цзюнью снова выругался. Он сдался. Никаких тайных знаков, никаких сообщений. Он окончательно убедился, что и Ци Цзюньму, и Ци Цзюньчжо — оба больны, и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Ци Цзюнью ненавидел Ци Цзюньчжо, как сильно он злился на его действия и даже мечтал разорвать его на части, император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какими методами, главное — сдерживать Ци Цзюнью. И хотя Ци Цзюнью всегда славился своим благородством и спокойствием, под пристальным взглядом Ци Цзюньчжо он терял всякое достоинство, временами даже становясь похожим на сварливую старуху. Это доказывало, что его репутация благородного человека была не более чем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проведя этот вечер в переживаниях, наконец успокоился. После долгого пребывания на холодном ветру он чувствовал себя усталым и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письмо сгорело в огне, он поднялся и направился в спальню, решив сначала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 была спокойной, но завтра все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Цзицин помогал императору переодеться, он заметил, что у того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был приятной внешности, с изящными чертами лица и бледной кожей. С покрасневшими глазами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помня, что в прошлой жизни этот евнух погиб довольно нелепо, проявил немного терпения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чего? Если небо упадет, я его поддержу, — Ци Цзюньму, не вынося его всхлипов,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Вдовствующая императрица попытается тебя наказать, я смогу защитить тебя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перестал плакать,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воодушевление, Ци Цзюньму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 после своей смерти в прошлой жизни, он не любил, когда кто-то находился рядом, пока он спал. Это заставляло его всю ночь ворочаться, постоянно ожидая, что кто-то подойдет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знал, что это его фобия, но не хотел от нее избавляться. Осознание возможной опасности и ощущение висящего над головой меча заставляло его быть настороже и лучше готовиться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избавится от всех, кто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торопился. У него еще было время, чтобы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думал о том, о сем, и в итоге его мысли снова вернулись к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 человеком с врожденным бунтарским духом. Хотя внешне он это скрывал, перед императором он не испытывал настоящего почтения. Его мысли были заняты северными рубежами и его отцом,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для него на втором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снисходительность к Шэнь Няню, если бы это был кто-то другой, вызвала бы страх и тревогу. Но Шэнь Нянь воспринял это с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пользоваться ситуацией, словно не боясь последствий, которые могут наступить после того, как император использует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император мысленно усмехнулся. Шэнь Нянь был очень смелым и умел оценивать обстановку. Наверняка он уже продумал отступление. В крайнем случае, как и в прошлой жизни, он уедет из столицы и будет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легенды будут звучать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помнил, когда заснул. Он лишь помнил, что перед сном все еще думал о Шэнь Няне. Поэтому, когда Жуань Цзицин у дверей спальни сообщил, что пора на утренний прием, он чувствовал себя слегка ошеломленным и смутно осознавал,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двигался. Он чувствовал тяжесть в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скажи, что сегодня прием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себе такой роскоши. В прошлой жизни, даже когда он болел, если это не было серьезно, он все равно шел на прием, боясь пропустить важные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представляя себе гул голосов в зале, он чувствовал сильную головную боль. Лучше уж один раз позволить себе каприз и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плохо? Может, позвать врача Бай? — Слова Ци Цзюньму прозвучали легкомысленно, но Жуань Цзицин был обеспокоен. Если император действительно заболел после вчерашнего холода, лучше сразу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Бай Фэн придет. Меня что-то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 гневе покинул Дворец Вэйян. Хотя Жуань Цзицин не разглашал этого, его поиски императора, даже если и остались в тайне вчера, сегодня утром наверняка стали известны во Дворце Жэньшоу.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ждали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причина, по которой Ци Цзюньму не хотел идти на прием. Выслушивать болтовню чиновников и разыгрывать спектакль перед Вдовствующей императрицей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действительно чувствовал себя неважно, что позволило ему избежать и приемов, и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император отменил прием и вызвал врача, дошла и до Шэнь Няня, когда он покидал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ожидал, что император действительно заболел после вчерашнего холода. Он с сожалением подумал, что здоровье императора слишком слабое. Но все, что он мог сделать, — это вздохнуть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отправиться на гору Бэйшань для инспекции охраны, так что беспорядки во дворце из-за болезни императора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быстро покинул дворец и верхом отправился на гору Бэйшань с дворцовой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Фэн осматривал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императора о его самочувствии, внимательно осмотрел его и, убрав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простудились. Я выпишу вам лекарство, и после нескольких приемов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еще тошнит, и аппетита нет. Это тоже из-за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желудок охладился, и это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выпиши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лежал на кровати, и внезапно ему вспомнились слова Шэнь Няня: болеть и пить лекарства — это всегда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раньше, что холодный ветер принесет такие последствия, он бы не стоял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— это личное дело, и страдать приходится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выписал рецепт, и Жуань Цзицин лично отправился за лекарствами, чтобы Бай Фэн их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Бай Фэна, три чашки воды выпаривались до одной, и лекарство считалось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был из тех, кто любит капризничать. Он взял лекарство и без выражения лица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после лекарства едят сладости, но Ци Цзюньму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приема лекарства Бай Фэн снова осмотрел его и посоветовал императору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знал, что это стандартные слова врачей, и, понимая, что с ним все в порядке, отпустил Бай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Фэн уходил, он встретил Вдовствующую императрицу и принцессу Фухуа, которые пришли навестить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спросила о состоянии Ци Цзюньму и, узнав, что он в порядке,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приходе Вдовствующей императрицы и Фухуа, Ци Цзюньму попросил Жуань Цзицина помочь ему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на императора с беспокойством, но в ее глазах была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Фухуа, заметившая натянутость между матерью и Ци Цзюньму, решила, что сейчас, когда император болен, самое время восстановить их отношения,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кармана амулет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Лэ Цин. Она сказала, что он приносит удачу. Она сама болеет и не может прийти, поэтому попросила меня передать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