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заботился о том, какие мысли вызовут его слова у вдовствующей наложницы Сянь. В некоторых случаях лучше действовать, чем оставаться в стороне. И только столкнувшись с определенными обстоятельствами, можно понять, кто перед тобой — человек или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наложница Сянь временно смирилась, и Ци Цзюньму не хотел здесь задерживаться. Он мягко сказал вдовствующей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позаботьтесь о делах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вздохнула, ее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мать и сын, зачем говорить о заботах. В вашем гареме мало людей, и теперь, когда произошло такое грязное дело, ради спокойствия гарема я не позволю этим коварным людям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опустил голову, на лице появилась легкая почтительность: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покинул дворец Жэньшоу, сославшись на дела в переднем дворце, требующие его внимания. С начала и до конца он не обмолвился ни словом с Вэнь Вань. Жуань Цзицин стоял с совершенно потерянным и смущенным видом, держа в руках иллюстрированный альбом, и не зная, куда его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сунул вещи за пазуху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сейчас же уничтожит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горело, и он побежал за Ци Цзюньму мелкой рысцой.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пришел быстро и ушел еще быстрее. Вдовствующая императрица подумала, что он смутился. Она лучше всех знала о делах во дворце: император еще ни с кем не был близок и в вопросах любви был весьма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произошло такое дело, он как император не хотел слишком вмешиваться, что было естественно. Поскольку это произошло в гареме, лучше было решить это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Цзюньму покинул дворец Жэньшоу, вдовствующая наложница Сянь тоже нашла предлог уйти. Слова императора были обидными, и теперь ей нужно было срочно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знала, что она расстроена, и притворно предложила остаться, но отпустила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поспешный уход вдовствующей наложницы Сянь принес вдовствующей императрице некоторое удовлетворение. Она и привлекала, и подавляла вдовствующую наложницу Сянь и линию Ци Цзюнью.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ситуация сложилась так, она, хотя и беспокоилась, что слова Ци Цзюньму вызовут недовольство некоторых, думала, что, хотя его слова были резкими, это должно было охладить пыл вдовствующей наложницы Сянь и Ци Цзюнью. По крайней мере, они должны были понять, кто правит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вдовствующая императрица медленно посмотрела на Вэнь Вань, стоявшую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хотела тебя специально упрекать, но ты как императрица и хозяйка гарема должна была знать об этом. Если бы из-за этого пострадала репутация императора, это была бы твоя вина. Император каждый день занимается государственными делами, у него нет времени на беспокойство о гареме. Как я могу 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 матушки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сердилась вдовствующая императрица, тем почтительнее становилась Вэнь Вань, ее слова были осторожными и уважительными. Хотя вдовствующая императрица и была недовольна Вэнь Вань, ей нравилось, что та сразу признавала свои ошибки и искренне уважала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не пришла извиняться за императора, как только услышала, что он сказал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немного смотрела свысока на Вэнь Вань, но ей нравилось, что та ее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вдовствующая императрица смягчила выражение лица и позволила Вэнь Вань встать,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ваших отношениях с императором. Он обычно очень терпим к тебе, и ты тоже должна думать о нем. Он все-таки хозяин Великой Ци, молод и вспыльчив. Как жена, ты должна радовать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была очень благодарна за эти слова. Она посмотрела на вдовствующую императрицу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матушки я запомню. Я обычно получаю много внимания от императора и стала немного высокомерной. К счастью, матушка вовремя напомнила мне. Хотя я императрица, я должна управлять гаремом, но я от природы глупа и не разбираюсь в этом. Надеюсь, матушка будет направлять и 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слова искренними или нет, но они пришлись по душе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 Вань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была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вдовствующая императрица и Вэнь Вань разыгрывали сцену глубокой привязанности, Ци Цзюньму вернулся в чертог Цяньхуа.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правой частью дворцовой стражи Ван И вернулся с Северной горы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Правого командующего в столичной страже звали Ван И, а в гвардии Северной горы его называли генералом Северной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был человеком императора Цзина. Ему только что исполнилось тридцать, и он мог считаться молодым и перспективным, но по сравнению с Шэнь Нянем, который стал известным в молодости, он немного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был весьма самоуверенным человеком и презирал дворцовую стражу, считая их просто украшением при императоре, не идущим ни в какое сравнение с гвардией Северной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Ци Цзюньму, который недавно взошел на трон, он тоже относился с пренебрежением. Гвардия Северной горы защищала безопасность столицы, и даже император Цзин оказывал им уважение. В глазах Ван И Ци Цзюньму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и Ян Цзинлэй не ладили, главным образом потому, что Ван И был правым командующим уже давно, а Ян Цзинлэй был назначен Ци Цзюньму. У них были разные хозяева, и их сердца не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Ян Цзинлэй отправлялся на Северную гору, Ван И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Цзинлэй был простодушным человеком, действовал строго по правилам и не знал, как пожаловаться, чтобы не выглядеть глупым, поэтому многие вещи Ци Цзюньму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известие о поездке Ян Цзинлэя за пределы столицы дошло до Северной горы, Ван И даже выпил бочку вина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думал, что теперь, когда нет надоедливого левого командующего, кто бы ни пришел на Северную гору, он сможет его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прибыл Шэнь Нянь. Шэнь Нянь, проведя много времени на границе, имел в характере что-то от разбойника. Его стиль действий сильно отличался от Ян Цзинлэя, выросшего в столице. Методы Ван И по запугиванию выглядели как ребенок, размахивающий молотом перед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Нянь не был тем, кто терпит обиды. Если Ван И пытался что-то сделать, Шэнь Нянь не только избегал этого, но и думал о том, как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И, как бы он ни считал себя непобедимым, не имел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же был другим, он убивал и проливал кровь на поле боя, поэтому, когда Ван И снова послал людей ему досаждать, Шэнь Нянь просто ударил его, сбил с ног и повесил вниз головой на дерево на время, пока горела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И это было унижением, и именно поэтому он так быстро приехал в столицу, чтобы встретиться с императором. Вытирая слезы и рассказывая о своих обидах, Ван И не вызвал никаких эмоций у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Ван И, Шэнь Нянь стал наглецом, который злоупотреблял своей властью и презирал императора. Он был гвардейцем Северной горы, защищавшим безопасность императора, и оскорбление его было оскорблением императора, что являлось великим непочтением.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Ван И намекнул, что Шэнь Нянь, имея армию Северных рубежей, не удовлетворился этим и теперь намеревался захватить власть над гвардией Северной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обвинения, независимо от их правдивости, легко могли посеять зерно сомнения в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сидящий на троне, был обречен на одиночество и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император, возможно, и понимал, что некоторые люди были оклеветаны, но он не мог рисковать и позволял казнить их,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именно на это и рассчитывал, и его план был крайне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был терпеливым человеком, он дождался, пока Ван И закончит говорить, и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Цин, вы обвиняете Шэнь Няня в нарушении императорского указа и попытке захватить власть над гвардией Северной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не ожидал, что первым вопросом императора будет именно это. Вспомнив, как его повесили вниз головой на дереве и над ним смеялись, он покраснел, но не от смущения, 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поклонился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Я был назначен покойным императором и пользуюсь вашим доверием, защищая безопасность столицы. Но Шэнь Нянь, исполняя обязанности левого командующего, имеет на Северной горе только право инспекции и надзора. Теперь он так обошелся со мной, как будто Северная гора — его собственный двор, и вел себя крайне безрассудно. Он явно не уважает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уважает меня, — спокойно сказал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И обрадовался, решив, что зерно сомнения уже посеяно в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императорская ярость обрушилась на него. Ци Цзюньму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 также обвиняет вас в пьянстве, развлечениях и оскорблении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