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стал его слушать и с гневом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тайный доклад императору был принят потому, что моя репутация завоевана кровью на северных рубежах. Моя преданность императору непоколебима, и небеса могут быть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император молчит об этом деле? Потому что я считаю его крайне важным. Ван И командовал 50 000 гвардейцев горы Бэйшань, и он так или иначе был связан с вами, высокопоставленными чиновниками. Если бы кто-то из близких к Ван И людей разгласил эту информацию, и Ван И сбежал, вызвав беспорядки на севере, кто бы взял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решил пойти ва-банк, взяв на себя все обвинения и вопросы, которые могли возникнуть у сановников относительно подозрений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все действия императора были его идеей, полностью скрыв истинные намерения императора, превратив его в настоящего «белого лотоса».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душе были свои догадки, но никто не ожидал, что Шэнь Нянь так откровенно выскажется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опровергнуть его слова было нельзя, ведь в противном случае их могли заподозрить в связях с Ван И, и тогда перед императором оправдаться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более проницательный, чем другие, решил, что Шэнь Нянь так поступил потому, что навлек на себя слишком много врагов и теперь пытается доказать свою преданность императору, чтобы в будущем получить хорошую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его ненавидели все сановники, и единственным, кто мог его защитить, был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Линь Сяо посмотрел на Шэнь Няня 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доверяет маркизу, а маркиз оправдывает его ожидания, то это благо для Великой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подданный, я обязан развеять заботы императора. Мне выпала честь служить ему, и это великое счастье, — Шэнь Нянь произнес эти слова с насмешкой в душе, ведь вся эта ситуация была ловушкой, расставленной императором, и все, кто в нее попал, сделали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считали императора жертвой, а он, управляя сердцами людей, достиг невероятных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допросом Шэнь Няня у ворот дворца закончилось, и когда слова и действия сановников дошли до ушей Ци Цзюньму, император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Шэнь Нянь — хороший человек, и теперь, после такого открытого скандала, никто не осмелится связать дело Ван И с желанием императора избавиться от старых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все будут только сильнее ненавидеть Шэнь Няня, а к императору претензий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 Цзюньму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сановники сопровождали Шэнь Няня на аудиенцию к императору, они явно почувствовали, что император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понимали почему, и в глубине души чувствовали себя виноватыми. Ведь их попытка задержать Шэнь Няня у ворот дворца была попыткой создать разногласия между ним и императором, а также запугать его, чтобы в глазах императора и народа они выглядели правыми и могли заставить императора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сработало, они бы просто сделали вид, что ничего не знают, как бы ни злился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Шэнь Нянь обрушил на них град обвинений, поставив себя на самую высокую ступень и назвав себя самым преданным человеком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что золото, которое Шэнь Нянь приклеил себе на лицо, было настоящим. Ван И командовал гвардией, а это была реальная власть. В столице было множество чиновников, и у каждого были свои праздники и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постоянно обменивались подарками, и Ван И не был исключением. Даже Линь Сяо отправлял подарки на шестидесятилетие матери Ван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чистым был, конечно,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семья Шэнь тоже хотела сблизиться с Ван И, но в то время император Цзин ненавидел их, и в столице мало кто хотел иметь с ними дело. И теперь это стало доказательством того, что Шэнь Нянь не был вовлечен в дела столицы и не имел связей с другими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печально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медленно перевел взгляд с одного сановника на другого, задержавшись на лице Шэнь Няня,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господа, когда вы стали так близки, что так долго болтаете у ворот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Линь Сяо нарушил молчание, с виноватым видом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левый канцлер, это не ваша вина, — Ци Цзюньму прервал его. — Если вы все так долго болтали у ворот дворца, значит, вы были честны и не боялись, что я услышу. Так почему бы вам не рассказать, о чем вы говорили и почему в итоге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императора явно давали понять, что он знает обо всем, что произошло у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проиграл, нечего было сказать. Кто захочет снова подставить свое уже избитое лицо? Такое унижение никому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подумали об этом, Шэнь Нянь, как победитель, встал и с живой мимикой и жестами подробно рассказал обо всем,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имитировал поведение и тон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смутились, а Ци Цзюньму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же, не обращая на это внимания, закончил рассказ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все сановники и я преследуем одну цель — поймать убийцу и вернуть столице спокойствие. Вот доказательства преступлений Ван Дажэня.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следуя за Линь Сяо, согласились со словами Шэнь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был паршивой овцой, и его смерть была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 загадочным выражением лица кивнул и приказал Ся Го представить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ясным, и, поскольку никто не высказал возражений, решение было принято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просмотрев доказательства, с мрачным взглядом приказал казнить Ван И, а его семью изгнать из столицы без права возвращения без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решением сановники согласились, а некоторые приспособленцы даже настаивали на более суровом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приказ, он оставил Шэнь Няня и отпустил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уходя, хотел что-то сказать императору, но Ци Цзюньму смотрел на Шэнь Няня, и Линь Сяо ушел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Ци Цзюньму перевел взгляд и попросил Шэнь Няня сесть, ожидая, пока он откроет тайное письмо от Ян Цзинлэя.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письме говорилось, что они добрались до Цинчжоу, где ситуация была тяжелой, и начались снежные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прибыли вовремя, и благодаря влиянию князя Пина семья Чжоу сразу же оказала помощь, временно взяв под контроль ситуацию в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по плану, и Ци Цзюньму с нетерпением ждал, что будет написано в этом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тут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было написано, что великий князь Цзинь был атакован в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сидевший рядом, заметил, как лицо императора, сначала полное радости и ожидания, вдруг омрачилось гневом. Он не знал, что было написано в письме, но это явно вывело императора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Цзинлэй, конечно, знал, как важен Ци Цзюньчжо для императора, поэтому добавил, что великий князь не пострадал, а нападавший скрылся, и что он быстро разберется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Цинчжоу, и Ци Цзюньчжо действовал от имени Ци Цзюнью.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неясно, был ли нападение направлено на Ци Цзюньчжо или на Ци Цзюнью, Ян Цзинлэй, будучи осторожным, не стал писать об этом в своем докладе.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 Цзюньчжо был невредим, и император, прочитав письмо, с трудом сдержал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письмо, он задумался. Ян Цзинлэй не знал, но он был уверен, что это нападение было направлено именно на Ци Цзюньчжо. В прошлой жизни Ци Цзюнью под предлогом путешествия провел некоторое время в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 только пил и сочинял стихи, и с ним ничего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жизни, стоило ему отправить двоих, как Ци Цзюньчжо сразу же подвергся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кто-то раскрыл, что Ци Цзюньчжо притворялся Ци Цзюнью, и решил воспользоваться этим,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это событие было связано с исчезновением Ци Цзюньчжо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мысли проносились в голове Ци Цзюньму, но он пока не мог разобраться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Ци Цзюньчжо был невредим. Тайное письмо Ян Цзинлэя было доставлено особым образом, вероятно, сразу после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http://bllate.org/book/16626/1522181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