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у Ся Го подкосились ноги. Он упал на колени, с глазами, полными слез,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раб вас разгневал, бейте и ругайте раба, только не гневайтесь на себя из-за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вон, вон, — раздраженно бросил Ци Цзюньму, не желая слушать его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император так себя вел, тем больше Ся 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наказал его, значит, проблема была в Шэнь Няне. Император все же был императором, владеющим жизнью и смертью всех людей. Он благоволил маркизу, усмирителю Севера, но теперь между ними возникла пропасть. Император не мог опуститься до того, чтобы угождать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нужны ступени, и человеку нужен повод, чтобы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что понял суть дела, Ся Го, несмотря на гнев императора,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раб сейчас уйдет. Только... награду, которую вы даровали маркизу, рабу доставить в резиденцию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император холодо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уже ушел, какая награда? Если ты не уйдешь сейчас, больше не показывайся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Го поспешно замолчал и покинул зал. Он подумал, что милость маркиза, усмирителя Севера, была недолгой. Император даже не захотел принять предложенный повод, и его благосклонность исчезла так же быстро, как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Ся Го Ци Цзюньму медленно сел на императорский трон. Он слегка сжал губы, его лицо было мрачным. Он думал, что за чепуха произошла. Как они теперь будут встречаться как правитель и подчиненный? Он был так смущен и растерян, что позволил Шэнь Няню унести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наверное, уже строит какие-то догадки у себя дома. Может, стоит просто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императора были никому не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Нянь, с пылающим лицом, только добравшись до дома, почувствовал, что жар спал, но альбом за пазухой горел еще сильнее. Он сам не знал, откуда взялась такая смелость, чтобы унести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столкнулся с матроной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матрона Вэнь ждала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бы обменялся с ней несколькими словами, но сегодня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нее, не поприветствовав. Матрона Вэнь, на лице которой еще была улыбка, резко изменилась в лице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ты обращаешься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остановился и, оборачиваясь,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если речь о брате, то лучше не начинайте. Брат должен усердно учиться и сдать экзамены, чтобы стать чиновником — это воля Вашего Величества, никто этого не изменит. Если матушка не хочет, чтобы брат навлек на себя гнев и разгневал государя, пусть он спокойно учится и не теряет жизни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Матрона Вэнь, услышав это,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совсем не умеет учиться! Ты каждый день заставляешь его так мучиться, ты просто хочешь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насмешкой посмотрел на нее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знаем, что он неспособен к учебе, зачем тогда было настаивать на чиновничьей должности? Теперь шанс дал сам император. Неужели матушка хочет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Матрона Вэнь побледнела, а Шэнь Нянь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Шэнь Нянь выглядел спокойным. Он давно перестал обращать внимание на предвзятость матери. На границе он видел слишком много смертей и разлук. Каким бы ни было отношение матери, оно больше не могло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был человеком с изысканными манерами. Если судить по внешности, все считали бы его мягким ученым. В его комнате, наверное, были бы только книги, а интерьер был бы тщательно продуман.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слуги, которые бывали в его комнате, знали, что она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необходимых вещей,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оболочку, эта комната, как и сердце Шэнь Няня, была холодной и безразличной.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посидел в комнате некоторое время, вспомнив о том, что было у него за пазухой, и его мысли вернулись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вспомнив о растерянном выражении лица Ци Цзюньму, он вдруг улыбнулся. Впервые он видел императора таким, и это показалось 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император был сдержанным и холодным, решал дела жестко, а его методы были подобны военным стратегиям на границе, с бесконечными хитрыми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у императора не было сердца, или оно было каменным. И вот такой человек вдруг так растерялся, что было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альбом оказался на императорском столе, он не думал, что император хотел его смотреть. Он не знал императора слишком хорошо, но видел, что тот был сдержанным и холодным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в последние дни были похожи на военные действия на границе, с множеством хитрых планов. Такой сильный человек вряд ли искал утешения в альбомах.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будучи императором, если он действительно хотел узнать о любовных утехах, ему не стоило искать это в альбомах.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так много красавиц, мечтающих попасть на императорское ложе, да и во дворце есть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Нянь покачал головой, думая, что за чепуха. Конечно, он сам не заметил, что, хотя он все четко понимал, его лицо горело. Сам он был неопытен в таких делах, так что мог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достал альбом, чтобы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был тщательно прорисован. Случайно раскрыв его, он увидел, что в начале были изображены любовные сцены мужчины и женщины, а затем — искусства Лунъян.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последнюю страницу, он моргнул и поспешил сжечь альбом с помощью огнива.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медленно превратился в пепел, поднимаясь в воздух и оседая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выглядел странно и смущенно. Он подумал, не ошибся ли он, и император интересовался не началом, а именно мужскими утехами. Зная эту тайну, не лишится ли он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Нянь беспокоился о своей жизни, слухи о его немилости быстро распространились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видели, как Шэнь Нянь покинул чертог Цяньхуа. Император также гневно отчитал Ся Го, и это нельзя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совершил великий подвиг, император подготовил награду, но не вручил ее. Все указывало на то, что Шэнь Нянь впал в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вызвало злорадство у многих, ведь Шэнь Нянь слишком выделялся в последнее время, и это раздражало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покачали головой, думая, что слова «сердце императора непостижимо» действительно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распространяясь, меняли свой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из дворца превратились в слова, будто император лично выгнал маркиза, усмирителя Севера, из дворца, вызывая всеобщее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распространялись из дворца за его пределы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радостными были Вэнь Яо и Ци Фань, которые из-за Шэнь Няня пострадали. Теперь, услышав эти новости, они, не задумываясь об их правдивости, молились, чтобы Шэнь Нянь больше не поднялся, чтобы они могли отомстить за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также надеялись, что слухи правдивы, но большинство из них выжидали. Они сохраняли спокойствие, несмотря на слухи. Однако, поскольку Шэнь Нянь не появлялся во дворце, они начали сомневаться, действительно ли он впал в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сейчас исполнял обязанности левого командира Ян Цзинлэя, отвечая за безопасность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отвечающий за безопасность императора, не мог не появляться во дворце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императора также было загадочным, и он никак не комментировал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поддерживал Шэнь Няня, начали отрицать слухи, говоря, что император явно ценит маркиза, усмирителя Севера. Если бы он действительно выгнал его из дворца, то позже бы что-то предпринял. Теперь же император молчит, а слухи распространяются, явно кто-то хочет навредить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поддержке некоторых чиновников, больше слухов говорило о том, что маркиз, усмиритель Севера, возгордился своими заслугами и не уважает императора, возможно, даже хочет управлять армией Северных рубежей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Нянь, услышав это,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возвращения в столицу Ци Цзюньму настраивал его против многих, от князя Ин до своей семьи. Многие хотели его смерти. Слухи иногда бывают очень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появлялся во дворце несколько дней из-за недомогания и подал прошение императору о небольшом отпуске, чтобы завтра вернуться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